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6F2F1" w14:textId="4EF9185E" w:rsidR="00F9378A" w:rsidRDefault="001961E6">
      <w:pPr>
        <w:tabs>
          <w:tab w:val="left" w:pos="7371"/>
        </w:tabs>
        <w:jc w:val="center"/>
        <w:rPr>
          <w:rFonts w:ascii="Times New Roman" w:eastAsia="华文中宋" w:hAnsi="Times New Roman" w:cs="Times New Roman"/>
          <w:b/>
          <w:bCs/>
          <w:sz w:val="30"/>
          <w:szCs w:val="30"/>
        </w:rPr>
      </w:pPr>
      <w:r>
        <w:rPr>
          <w:rFonts w:ascii="Times New Roman" w:eastAsia="华文中宋" w:hAnsi="Times New Roman" w:cs="Times New Roman"/>
          <w:b/>
          <w:bCs/>
          <w:sz w:val="30"/>
          <w:szCs w:val="30"/>
        </w:rPr>
        <w:t>杭州电子科技大学</w:t>
      </w:r>
      <w:r>
        <w:rPr>
          <w:rFonts w:ascii="Times New Roman" w:eastAsia="华文中宋" w:hAnsi="Times New Roman" w:cs="Times New Roman"/>
          <w:b/>
          <w:bCs/>
          <w:sz w:val="30"/>
          <w:szCs w:val="30"/>
        </w:rPr>
        <w:t>202</w:t>
      </w:r>
      <w:r w:rsidR="003F065C">
        <w:rPr>
          <w:rFonts w:ascii="Times New Roman" w:eastAsia="华文中宋" w:hAnsi="Times New Roman" w:cs="Times New Roman" w:hint="eastAsia"/>
          <w:b/>
          <w:bCs/>
          <w:sz w:val="30"/>
          <w:szCs w:val="30"/>
        </w:rPr>
        <w:t>5</w:t>
      </w:r>
      <w:r>
        <w:rPr>
          <w:rFonts w:ascii="Times New Roman" w:eastAsia="华文中宋" w:hAnsi="Times New Roman" w:cs="Times New Roman"/>
          <w:b/>
          <w:bCs/>
          <w:sz w:val="30"/>
          <w:szCs w:val="30"/>
        </w:rPr>
        <w:t>级</w:t>
      </w:r>
      <w:r w:rsidR="003F065C">
        <w:rPr>
          <w:rFonts w:ascii="Times New Roman" w:eastAsia="华文中宋" w:hAnsi="Times New Roman" w:cs="Times New Roman" w:hint="eastAsia"/>
          <w:b/>
          <w:bCs/>
          <w:sz w:val="30"/>
          <w:szCs w:val="30"/>
        </w:rPr>
        <w:t>本科留学生</w:t>
      </w:r>
      <w:r w:rsidR="00AD26E7">
        <w:rPr>
          <w:rFonts w:ascii="Times New Roman" w:eastAsia="华文中宋" w:hAnsi="Times New Roman" w:cs="Times New Roman" w:hint="eastAsia"/>
          <w:b/>
          <w:bCs/>
          <w:sz w:val="30"/>
          <w:szCs w:val="30"/>
        </w:rPr>
        <w:t>数字经济（数字贸易方向）</w:t>
      </w:r>
    </w:p>
    <w:p w14:paraId="5A32BF99" w14:textId="0358C6F0" w:rsidR="00F9378A" w:rsidRDefault="001961E6">
      <w:pPr>
        <w:tabs>
          <w:tab w:val="left" w:pos="7371"/>
        </w:tabs>
        <w:jc w:val="center"/>
        <w:rPr>
          <w:rFonts w:ascii="Times New Roman" w:eastAsia="黑体" w:hAnsi="Times New Roman" w:cs="Times New Roman"/>
          <w:b/>
          <w:bCs/>
          <w:sz w:val="30"/>
          <w:szCs w:val="30"/>
        </w:rPr>
      </w:pPr>
      <w:r>
        <w:rPr>
          <w:rFonts w:ascii="Times New Roman" w:eastAsia="华文中宋" w:hAnsi="Times New Roman" w:cs="Times New Roman"/>
          <w:b/>
          <w:bCs/>
          <w:sz w:val="30"/>
          <w:szCs w:val="30"/>
        </w:rPr>
        <w:t>专业培养方案</w:t>
      </w:r>
      <w:r w:rsidR="00493211">
        <w:rPr>
          <w:rFonts w:ascii="Times New Roman" w:eastAsia="华文中宋" w:hAnsi="Times New Roman" w:cs="Times New Roman" w:hint="eastAsia"/>
          <w:b/>
          <w:bCs/>
          <w:sz w:val="30"/>
          <w:szCs w:val="30"/>
        </w:rPr>
        <w:t>（全英文）</w:t>
      </w:r>
    </w:p>
    <w:p w14:paraId="67ED2553" w14:textId="33AD095F" w:rsidR="00F9378A" w:rsidRDefault="001961E6">
      <w:pPr>
        <w:snapToGrid w:val="0"/>
        <w:spacing w:line="400" w:lineRule="atLeas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一、专业名称：</w:t>
      </w:r>
      <w:r w:rsidR="00AD26E7">
        <w:rPr>
          <w:rFonts w:ascii="Times New Roman" w:eastAsia="黑体" w:hAnsi="Times New Roman" w:cs="Times New Roman" w:hint="eastAsia"/>
          <w:b/>
          <w:bCs/>
          <w:sz w:val="24"/>
          <w:szCs w:val="24"/>
        </w:rPr>
        <w:t>数字经济（数字贸易方向）</w:t>
      </w:r>
      <w:r>
        <w:rPr>
          <w:rFonts w:ascii="Times New Roman" w:eastAsia="KaiTi" w:hAnsi="Times New Roman" w:cs="Times New Roman"/>
          <w:bCs/>
          <w:sz w:val="24"/>
          <w:szCs w:val="24"/>
        </w:rPr>
        <w:t>（</w:t>
      </w:r>
      <w:r w:rsidR="00AD26E7">
        <w:rPr>
          <w:rFonts w:ascii="Times New Roman" w:eastAsia="KaiTi" w:hAnsi="Times New Roman" w:cs="Times New Roman"/>
          <w:bCs/>
          <w:sz w:val="24"/>
          <w:szCs w:val="24"/>
        </w:rPr>
        <w:t>D</w:t>
      </w:r>
      <w:r w:rsidR="00AD26E7">
        <w:rPr>
          <w:rFonts w:ascii="Times New Roman" w:eastAsia="KaiTi" w:hAnsi="Times New Roman" w:cs="Times New Roman" w:hint="eastAsia"/>
          <w:bCs/>
          <w:sz w:val="24"/>
          <w:szCs w:val="24"/>
        </w:rPr>
        <w:t>igital</w:t>
      </w:r>
      <w:r w:rsidR="00AD26E7">
        <w:rPr>
          <w:rFonts w:ascii="Times New Roman" w:eastAsia="KaiTi" w:hAnsi="Times New Roman" w:cs="Times New Roman"/>
          <w:bCs/>
          <w:sz w:val="24"/>
          <w:szCs w:val="24"/>
        </w:rPr>
        <w:t xml:space="preserve"> economy (Digital trade)</w:t>
      </w:r>
      <w:r>
        <w:rPr>
          <w:rFonts w:ascii="Times New Roman" w:eastAsia="KaiTi" w:hAnsi="Times New Roman" w:cs="Times New Roman"/>
          <w:bCs/>
          <w:sz w:val="24"/>
          <w:szCs w:val="24"/>
        </w:rPr>
        <w:t>）</w:t>
      </w:r>
    </w:p>
    <w:p w14:paraId="0FBDCBB4" w14:textId="3BEC7D24" w:rsidR="00035F6A" w:rsidRDefault="001961E6">
      <w:pPr>
        <w:spacing w:line="400" w:lineRule="atLeast"/>
        <w:ind w:left="504"/>
        <w:rPr>
          <w:rFonts w:ascii="Times New Roman" w:eastAsia="黑体" w:hAnsi="Times New Roman" w:cs="Times New Roman"/>
          <w:b/>
          <w:bCs/>
          <w:sz w:val="24"/>
          <w:szCs w:val="24"/>
        </w:rPr>
      </w:pPr>
      <w:r>
        <w:rPr>
          <w:rFonts w:ascii="Times New Roman" w:eastAsia="黑体" w:hAnsi="Times New Roman" w:cs="Times New Roman"/>
          <w:b/>
          <w:bCs/>
          <w:sz w:val="24"/>
          <w:szCs w:val="24"/>
        </w:rPr>
        <w:t>专业代码：</w:t>
      </w:r>
      <w:r w:rsidR="00AD26E7">
        <w:rPr>
          <w:rFonts w:ascii="Times New Roman" w:eastAsia="KaiTi" w:hAnsi="Times New Roman" w:cs="Times New Roman"/>
          <w:bCs/>
          <w:sz w:val="24"/>
          <w:szCs w:val="24"/>
        </w:rPr>
        <w:t>175</w:t>
      </w:r>
      <w:r w:rsidR="00493211">
        <w:rPr>
          <w:rFonts w:ascii="Times New Roman" w:eastAsia="KaiTi" w:hAnsi="Times New Roman" w:cs="Times New Roman"/>
          <w:bCs/>
          <w:sz w:val="24"/>
          <w:szCs w:val="24"/>
        </w:rPr>
        <w:t>4</w:t>
      </w:r>
    </w:p>
    <w:p w14:paraId="4DB221EC" w14:textId="68B7821E" w:rsidR="00F9378A" w:rsidRPr="007732CA" w:rsidRDefault="00035F6A" w:rsidP="007732CA">
      <w:pPr>
        <w:spacing w:line="400" w:lineRule="atLeast"/>
        <w:ind w:left="504"/>
        <w:rPr>
          <w:rFonts w:ascii="Times New Roman" w:eastAsia="KaiTi" w:hAnsi="Times New Roman" w:cs="Times New Roman"/>
          <w:bCs/>
          <w:sz w:val="24"/>
          <w:szCs w:val="24"/>
        </w:rPr>
      </w:pPr>
      <w:r>
        <w:rPr>
          <w:rFonts w:ascii="Times New Roman" w:eastAsia="黑体" w:hAnsi="Times New Roman" w:cs="Times New Roman" w:hint="eastAsia"/>
          <w:b/>
          <w:bCs/>
          <w:sz w:val="24"/>
          <w:szCs w:val="24"/>
        </w:rPr>
        <w:t>专业大类：</w:t>
      </w:r>
      <w:r w:rsidR="00AD26E7" w:rsidRPr="00486487">
        <w:rPr>
          <w:rFonts w:ascii="楷体" w:eastAsia="楷体" w:hAnsi="楷体" w:cs="Times New Roman" w:hint="eastAsia"/>
          <w:bCs/>
          <w:sz w:val="24"/>
          <w:szCs w:val="24"/>
        </w:rPr>
        <w:t>经济学</w:t>
      </w:r>
      <w:r w:rsidR="00E41931" w:rsidRPr="00486487">
        <w:rPr>
          <w:rFonts w:ascii="楷体" w:eastAsia="楷体" w:hAnsi="楷体" w:cs="Times New Roman" w:hint="eastAsia"/>
          <w:bCs/>
          <w:sz w:val="24"/>
          <w:szCs w:val="24"/>
        </w:rPr>
        <w:t>类</w:t>
      </w:r>
      <w:r w:rsidR="001961E6">
        <w:rPr>
          <w:rFonts w:ascii="Times New Roman" w:eastAsia="KaiTi" w:hAnsi="Times New Roman" w:cs="Times New Roman"/>
          <w:bCs/>
          <w:sz w:val="24"/>
          <w:szCs w:val="24"/>
        </w:rPr>
        <w:t xml:space="preserve">    </w:t>
      </w:r>
    </w:p>
    <w:p w14:paraId="45CC2FC7" w14:textId="77777777" w:rsidR="00F9378A" w:rsidRDefault="001961E6" w:rsidP="007732CA">
      <w:pPr>
        <w:snapToGrid w:val="0"/>
        <w:spacing w:beforeLines="40" w:before="124" w:line="400" w:lineRule="atLeas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二、培养目标</w:t>
      </w:r>
    </w:p>
    <w:p w14:paraId="6961AD63" w14:textId="77777777" w:rsidR="00486487" w:rsidRDefault="00AD26E7" w:rsidP="00486487">
      <w:pPr>
        <w:spacing w:line="400" w:lineRule="atLeast"/>
        <w:ind w:firstLineChars="200" w:firstLine="480"/>
        <w:rPr>
          <w:rFonts w:ascii="楷体" w:eastAsia="楷体" w:hAnsi="楷体"/>
          <w:color w:val="000000" w:themeColor="text1"/>
          <w:sz w:val="24"/>
          <w:szCs w:val="24"/>
        </w:rPr>
      </w:pPr>
      <w:r w:rsidRPr="00486487">
        <w:rPr>
          <w:rFonts w:ascii="楷体" w:eastAsia="楷体" w:hAnsi="楷体" w:cs="楷体_GB2312" w:hint="eastAsia"/>
          <w:color w:val="000000" w:themeColor="text1"/>
          <w:sz w:val="24"/>
          <w:szCs w:val="24"/>
        </w:rPr>
        <w:t>本专业旨在培养了解中国的商业文化与经济背景，熟悉中国的经贸法规和业务流程，掌握经济学基本原理及理论，能够正确认识和把握当代国际经济贸易和数字经济的运行机制和发展规律，在经济全球化环境中能胜任进出口业务、商务谈判、外贸管理、电子商务、市场营销、对外投资等工作， 能熟练运用信息通信技术并具有良好的沟通能力、实践应用能力、创新意识和国际视野的复合型人才。</w:t>
      </w:r>
      <w:r w:rsidR="00A82085" w:rsidRPr="00486487">
        <w:rPr>
          <w:rFonts w:ascii="楷体" w:eastAsia="楷体" w:hAnsi="楷体" w:cs="楷体_GB2312" w:hint="eastAsia"/>
          <w:color w:val="000000" w:themeColor="text1"/>
          <w:sz w:val="24"/>
          <w:szCs w:val="24"/>
        </w:rPr>
        <w:t>学生毕业五年后：</w:t>
      </w:r>
    </w:p>
    <w:p w14:paraId="406947E5" w14:textId="390117EB" w:rsidR="00486487" w:rsidRDefault="00486487" w:rsidP="00486487">
      <w:pPr>
        <w:spacing w:line="400" w:lineRule="atLeast"/>
        <w:ind w:firstLineChars="200" w:firstLine="480"/>
        <w:rPr>
          <w:rFonts w:ascii="楷体" w:eastAsia="楷体" w:hAnsi="楷体"/>
          <w:color w:val="000000" w:themeColor="text1"/>
          <w:sz w:val="24"/>
          <w:szCs w:val="24"/>
        </w:rPr>
      </w:pPr>
      <w:r w:rsidRPr="00486487">
        <w:rPr>
          <w:rFonts w:ascii="楷体" w:eastAsia="楷体" w:hAnsi="楷体" w:cs="楷体_GB2312" w:hint="eastAsia"/>
          <w:color w:val="000000" w:themeColor="text1"/>
          <w:sz w:val="24"/>
          <w:szCs w:val="24"/>
        </w:rPr>
        <w:t>1</w:t>
      </w:r>
      <w:r w:rsidRPr="00486487">
        <w:rPr>
          <w:rFonts w:ascii="楷体" w:eastAsia="楷体" w:hAnsi="楷体" w:cs="楷体_GB2312"/>
          <w:color w:val="000000" w:themeColor="text1"/>
          <w:sz w:val="24"/>
          <w:szCs w:val="24"/>
        </w:rPr>
        <w:t xml:space="preserve">. </w:t>
      </w:r>
      <w:r w:rsidR="00AD26E7" w:rsidRPr="00486487">
        <w:rPr>
          <w:rFonts w:ascii="楷体" w:eastAsia="楷体" w:hAnsi="楷体" w:cs="楷体_GB2312" w:hint="eastAsia"/>
          <w:color w:val="000000" w:themeColor="text1"/>
          <w:sz w:val="24"/>
          <w:szCs w:val="24"/>
        </w:rPr>
        <w:t>能够利用国际经济学的基本理论和方法，激发研究性兴趣，在涉外经济贸易机构或部门胜任涉外经济的方针、政策及有关法律、法规的分析工作</w:t>
      </w:r>
      <w:r>
        <w:rPr>
          <w:rFonts w:ascii="楷体" w:eastAsia="楷体" w:hAnsi="楷体" w:cs="楷体_GB2312" w:hint="eastAsia"/>
          <w:color w:val="000000" w:themeColor="text1"/>
          <w:sz w:val="24"/>
          <w:szCs w:val="24"/>
        </w:rPr>
        <w:t>；</w:t>
      </w:r>
    </w:p>
    <w:p w14:paraId="4897FFFB" w14:textId="0C590138" w:rsidR="00486487" w:rsidRDefault="00486487" w:rsidP="00486487">
      <w:pPr>
        <w:spacing w:line="400" w:lineRule="atLeast"/>
        <w:ind w:firstLineChars="200" w:firstLine="480"/>
        <w:rPr>
          <w:rFonts w:ascii="楷体" w:eastAsia="楷体" w:hAnsi="楷体"/>
          <w:color w:val="000000" w:themeColor="text1"/>
          <w:sz w:val="24"/>
          <w:szCs w:val="24"/>
        </w:rPr>
      </w:pPr>
      <w:r>
        <w:rPr>
          <w:rFonts w:ascii="楷体" w:eastAsia="楷体" w:hAnsi="楷体" w:hint="eastAsia"/>
          <w:color w:val="000000" w:themeColor="text1"/>
          <w:sz w:val="24"/>
          <w:szCs w:val="24"/>
        </w:rPr>
        <w:t>2</w:t>
      </w:r>
      <w:r>
        <w:rPr>
          <w:rFonts w:ascii="楷体" w:eastAsia="楷体" w:hAnsi="楷体"/>
          <w:color w:val="000000" w:themeColor="text1"/>
          <w:sz w:val="24"/>
          <w:szCs w:val="24"/>
        </w:rPr>
        <w:t xml:space="preserve">. </w:t>
      </w:r>
      <w:r w:rsidR="00AD26E7" w:rsidRPr="00486487">
        <w:rPr>
          <w:rFonts w:ascii="楷体" w:eastAsia="楷体" w:hAnsi="楷体" w:cs="楷体_GB2312" w:hint="eastAsia"/>
          <w:color w:val="000000" w:themeColor="text1"/>
          <w:sz w:val="24"/>
          <w:szCs w:val="24"/>
        </w:rPr>
        <w:t>能够熟练运用业务软件，具备一定的跨境电子商务方面的技术知识，能够从事和管理跨境电子商务领域的业务活动</w:t>
      </w:r>
      <w:r>
        <w:rPr>
          <w:rFonts w:ascii="楷体" w:eastAsia="楷体" w:hAnsi="楷体" w:cs="楷体_GB2312" w:hint="eastAsia"/>
          <w:color w:val="000000" w:themeColor="text1"/>
          <w:sz w:val="24"/>
          <w:szCs w:val="24"/>
        </w:rPr>
        <w:t>；</w:t>
      </w:r>
    </w:p>
    <w:p w14:paraId="0F4860A0" w14:textId="77777777" w:rsidR="00486487" w:rsidRDefault="00486487" w:rsidP="00486487">
      <w:pPr>
        <w:spacing w:line="400" w:lineRule="atLeast"/>
        <w:ind w:firstLineChars="200" w:firstLine="480"/>
        <w:rPr>
          <w:rFonts w:ascii="楷体" w:eastAsia="楷体" w:hAnsi="楷体"/>
          <w:color w:val="000000" w:themeColor="text1"/>
          <w:sz w:val="24"/>
          <w:szCs w:val="24"/>
        </w:rPr>
      </w:pPr>
      <w:r>
        <w:rPr>
          <w:rFonts w:ascii="楷体" w:eastAsia="楷体" w:hAnsi="楷体"/>
          <w:color w:val="000000" w:themeColor="text1"/>
          <w:sz w:val="24"/>
          <w:szCs w:val="24"/>
        </w:rPr>
        <w:t xml:space="preserve">3. </w:t>
      </w:r>
      <w:r w:rsidR="00AD26E7" w:rsidRPr="00486487">
        <w:rPr>
          <w:rFonts w:ascii="楷体" w:eastAsia="楷体" w:hAnsi="楷体" w:cs="楷体_GB2312" w:hint="eastAsia"/>
          <w:color w:val="000000" w:themeColor="text1"/>
          <w:sz w:val="24"/>
          <w:szCs w:val="24"/>
        </w:rPr>
        <w:t>能够利用国际贸易实务、国际贸易规则和惯例、电子商务、国际经济合作、国际投资、跨国公司管理等方面的专业知识，在从事国际贸易、跨国经营的大中型企业和机构担任中基层管理人员</w:t>
      </w:r>
      <w:r w:rsidR="00A82085" w:rsidRPr="00486487">
        <w:rPr>
          <w:rFonts w:ascii="楷体" w:eastAsia="楷体" w:hAnsi="楷体" w:cs="楷体_GB2312" w:hint="eastAsia"/>
          <w:color w:val="000000" w:themeColor="text1"/>
          <w:sz w:val="24"/>
          <w:szCs w:val="24"/>
        </w:rPr>
        <w:t>；</w:t>
      </w:r>
    </w:p>
    <w:p w14:paraId="16AA90B8" w14:textId="4976CD3C" w:rsidR="00F9378A" w:rsidRPr="00486487" w:rsidRDefault="00486487" w:rsidP="00486487">
      <w:pPr>
        <w:spacing w:line="400" w:lineRule="atLeast"/>
        <w:ind w:firstLineChars="200" w:firstLine="480"/>
        <w:rPr>
          <w:rFonts w:ascii="楷体" w:eastAsia="楷体" w:hAnsi="楷体"/>
          <w:color w:val="000000" w:themeColor="text1"/>
          <w:sz w:val="24"/>
          <w:szCs w:val="24"/>
        </w:rPr>
      </w:pPr>
      <w:r>
        <w:rPr>
          <w:rFonts w:ascii="楷体" w:eastAsia="楷体" w:hAnsi="楷体"/>
          <w:color w:val="000000" w:themeColor="text1"/>
          <w:sz w:val="24"/>
          <w:szCs w:val="24"/>
        </w:rPr>
        <w:t xml:space="preserve">4. </w:t>
      </w:r>
      <w:r w:rsidR="0026617D" w:rsidRPr="00486487">
        <w:rPr>
          <w:rFonts w:ascii="楷体" w:eastAsia="楷体" w:hAnsi="楷体" w:hint="eastAsia"/>
          <w:bCs/>
          <w:color w:val="000000" w:themeColor="text1"/>
          <w:sz w:val="24"/>
          <w:szCs w:val="24"/>
        </w:rPr>
        <w:t>具备一定的</w:t>
      </w:r>
      <w:r w:rsidR="00273014">
        <w:rPr>
          <w:rFonts w:ascii="楷体" w:eastAsia="楷体" w:hAnsi="楷体" w:hint="eastAsia"/>
          <w:bCs/>
          <w:color w:val="000000" w:themeColor="text1"/>
          <w:sz w:val="24"/>
          <w:szCs w:val="24"/>
        </w:rPr>
        <w:t>中英文</w:t>
      </w:r>
      <w:r w:rsidR="0026617D" w:rsidRPr="00486487">
        <w:rPr>
          <w:rFonts w:ascii="楷体" w:eastAsia="楷体" w:hAnsi="楷体" w:hint="eastAsia"/>
          <w:bCs/>
          <w:color w:val="000000" w:themeColor="text1"/>
          <w:sz w:val="24"/>
          <w:szCs w:val="24"/>
        </w:rPr>
        <w:t>水平，有较强的语言表达能力和跨文化沟通技能；掌握计算机、信息技术应用和人工智能等方面的基本能力</w:t>
      </w:r>
      <w:r w:rsidR="00447D2B" w:rsidRPr="00486487">
        <w:rPr>
          <w:rFonts w:ascii="楷体" w:eastAsia="楷体" w:hAnsi="楷体" w:hint="eastAsia"/>
          <w:bCs/>
          <w:color w:val="000000" w:themeColor="text1"/>
          <w:sz w:val="24"/>
          <w:szCs w:val="24"/>
        </w:rPr>
        <w:t>，</w:t>
      </w:r>
      <w:r w:rsidR="00447D2B" w:rsidRPr="00486487">
        <w:rPr>
          <w:rFonts w:ascii="楷体" w:eastAsia="楷体" w:hAnsi="楷体" w:cs="楷体_GB2312" w:hint="eastAsia"/>
          <w:color w:val="000000" w:themeColor="text1"/>
          <w:sz w:val="24"/>
          <w:szCs w:val="24"/>
        </w:rPr>
        <w:t>具有中国情怀和社会责任担当</w:t>
      </w:r>
      <w:r w:rsidR="00A82085" w:rsidRPr="00486487">
        <w:rPr>
          <w:rFonts w:ascii="楷体" w:eastAsia="楷体" w:hAnsi="楷体" w:cs="楷体_GB2312" w:hint="eastAsia"/>
          <w:color w:val="000000" w:themeColor="text1"/>
          <w:sz w:val="24"/>
          <w:szCs w:val="24"/>
        </w:rPr>
        <w:t>。</w:t>
      </w:r>
    </w:p>
    <w:p w14:paraId="287E9F63" w14:textId="77777777" w:rsidR="00F9378A" w:rsidRDefault="001961E6">
      <w:pPr>
        <w:snapToGrid w:val="0"/>
        <w:spacing w:line="400" w:lineRule="atLeas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三、毕业要求</w:t>
      </w:r>
    </w:p>
    <w:p w14:paraId="1CB569D1" w14:textId="77777777" w:rsidR="00F9378A" w:rsidRPr="00486487" w:rsidRDefault="001961E6">
      <w:pPr>
        <w:snapToGrid w:val="0"/>
        <w:spacing w:line="400" w:lineRule="exact"/>
        <w:ind w:firstLine="480"/>
        <w:rPr>
          <w:rFonts w:ascii="楷体" w:eastAsia="楷体" w:hAnsi="楷体" w:cs="宋体"/>
          <w:kern w:val="0"/>
          <w:sz w:val="24"/>
          <w:szCs w:val="24"/>
        </w:rPr>
      </w:pPr>
      <w:r w:rsidRPr="00486487">
        <w:rPr>
          <w:rFonts w:ascii="楷体" w:eastAsia="楷体" w:hAnsi="楷体" w:cs="宋体" w:hint="eastAsia"/>
          <w:kern w:val="0"/>
          <w:sz w:val="24"/>
          <w:szCs w:val="24"/>
        </w:rPr>
        <w:t>本专业对学生的毕业要求如下：</w:t>
      </w:r>
    </w:p>
    <w:p w14:paraId="6618B0CA" w14:textId="4E95914B"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了解中国基本国情，有社会责任感，具有努力奋斗的理想和事业心。</w:t>
      </w:r>
    </w:p>
    <w:p w14:paraId="5C432A1F"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具备洞察问题、提炼问题、综合运用本专业的基础理论和专业知识研究与解决问题的能力，能理论联系实际，实事求是。养成良好的自学习惯。</w:t>
      </w:r>
    </w:p>
    <w:p w14:paraId="17B3C0F4"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具有严谨治学、艰苦奋斗、求新务实的精神和热爱劳动、遵纪守法、自律谦让、团结合作的品质，有较好的文化、道德修养和健康的心理素质，有良好的行为习惯。</w:t>
      </w:r>
    </w:p>
    <w:p w14:paraId="65FE1460" w14:textId="3891090C"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 xml:space="preserve">了解体育运动的基本知识，初步掌握锻炼身体的基本技能，养成科学锻炼身体的习惯。  </w:t>
      </w:r>
    </w:p>
    <w:p w14:paraId="5F608881"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系统地掌握微观经济学、宏观经济学、国际经济学的基本理论和方法。</w:t>
      </w:r>
    </w:p>
    <w:p w14:paraId="1561B0B5"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 xml:space="preserve">熟悉国家关于涉外经济的方针、政策及有关法律、法规，了解本学科的理论前沿和发展动态，对国际经济形势和国际市场动态具有一定的敏感性。   </w:t>
      </w:r>
    </w:p>
    <w:p w14:paraId="5FC4BC2F" w14:textId="77777777"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 xml:space="preserve">掌握国际经济与贸易领域内进出口业务、国际经济合作、国际投资、电子商务、跨国公司管理等方面的基本专业知识，熟悉通行的国际贸易规则和惯例，熟悉涉外经济业务环节，具有相应的业务能力。   </w:t>
      </w:r>
    </w:p>
    <w:p w14:paraId="19744C44" w14:textId="6AF60ECF"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lastRenderedPageBreak/>
        <w:t>具有较好的数学基础，掌握管理学、金融学等相关学科和专业的基础知识，具有运用计量、统计的基本方法分析和研究专业问题的初步能力。</w:t>
      </w:r>
    </w:p>
    <w:p w14:paraId="530CE4CE" w14:textId="1B089DBE" w:rsidR="0016179B" w:rsidRPr="00486487" w:rsidRDefault="0016179B" w:rsidP="00486487">
      <w:pPr>
        <w:pStyle w:val="af2"/>
        <w:numPr>
          <w:ilvl w:val="1"/>
          <w:numId w:val="7"/>
        </w:numPr>
        <w:spacing w:line="400" w:lineRule="atLeast"/>
        <w:ind w:left="0" w:firstLine="480"/>
        <w:rPr>
          <w:rFonts w:ascii="楷体" w:eastAsia="楷体" w:hAnsi="楷体" w:cs="楷体_GB2312"/>
          <w:bCs/>
          <w:sz w:val="24"/>
          <w:szCs w:val="24"/>
        </w:rPr>
      </w:pPr>
      <w:r w:rsidRPr="00486487">
        <w:rPr>
          <w:rFonts w:ascii="楷体" w:eastAsia="楷体" w:hAnsi="楷体" w:cs="楷体_GB2312" w:hint="eastAsia"/>
          <w:bCs/>
          <w:sz w:val="24"/>
          <w:szCs w:val="24"/>
        </w:rPr>
        <w:t>能够掌握</w:t>
      </w:r>
      <w:r w:rsidR="00273014">
        <w:rPr>
          <w:rFonts w:ascii="楷体" w:eastAsia="楷体" w:hAnsi="楷体" w:cs="楷体_GB2312" w:hint="eastAsia"/>
          <w:bCs/>
          <w:sz w:val="24"/>
          <w:szCs w:val="24"/>
        </w:rPr>
        <w:t>一定的汉语</w:t>
      </w:r>
      <w:r w:rsidRPr="00486487">
        <w:rPr>
          <w:rFonts w:ascii="楷体" w:eastAsia="楷体" w:hAnsi="楷体" w:cs="楷体_GB2312" w:hint="eastAsia"/>
          <w:bCs/>
          <w:sz w:val="24"/>
          <w:szCs w:val="24"/>
        </w:rPr>
        <w:t>，具有听说读写译的基本能力和跨文化沟通技能，能熟练地运用</w:t>
      </w:r>
      <w:r w:rsidR="00273014">
        <w:rPr>
          <w:rFonts w:ascii="楷体" w:eastAsia="楷体" w:hAnsi="楷体" w:cs="楷体_GB2312" w:hint="eastAsia"/>
          <w:bCs/>
          <w:sz w:val="24"/>
          <w:szCs w:val="24"/>
        </w:rPr>
        <w:t>英</w:t>
      </w:r>
      <w:r w:rsidRPr="00486487">
        <w:rPr>
          <w:rFonts w:ascii="楷体" w:eastAsia="楷体" w:hAnsi="楷体" w:cs="楷体_GB2312" w:hint="eastAsia"/>
          <w:bCs/>
          <w:sz w:val="24"/>
          <w:szCs w:val="24"/>
        </w:rPr>
        <w:t xml:space="preserve">语从事本专业工作。 </w:t>
      </w:r>
    </w:p>
    <w:p w14:paraId="33061B50" w14:textId="609E2191" w:rsidR="00486487" w:rsidRPr="00486487" w:rsidRDefault="0016179B" w:rsidP="00486487">
      <w:pPr>
        <w:pStyle w:val="af2"/>
        <w:numPr>
          <w:ilvl w:val="1"/>
          <w:numId w:val="7"/>
        </w:numPr>
        <w:spacing w:line="400" w:lineRule="atLeast"/>
        <w:ind w:left="0" w:firstLine="480"/>
        <w:rPr>
          <w:rFonts w:ascii="Times New Roman" w:eastAsia="KaiTi" w:hAnsi="Times New Roman" w:cs="楷体_GB2312"/>
          <w:bCs/>
          <w:sz w:val="24"/>
          <w:szCs w:val="24"/>
        </w:rPr>
      </w:pPr>
      <w:r w:rsidRPr="00486487">
        <w:rPr>
          <w:rFonts w:ascii="楷体" w:eastAsia="楷体" w:hAnsi="楷体" w:cs="楷体_GB2312" w:hint="eastAsia"/>
          <w:bCs/>
          <w:sz w:val="24"/>
          <w:szCs w:val="24"/>
        </w:rPr>
        <w:t>掌握计算机学科</w:t>
      </w:r>
      <w:r w:rsidR="00D07E0F" w:rsidRPr="00486487">
        <w:rPr>
          <w:rFonts w:ascii="楷体" w:eastAsia="楷体" w:hAnsi="楷体" w:cs="楷体_GB2312" w:hint="eastAsia"/>
          <w:bCs/>
          <w:sz w:val="24"/>
          <w:szCs w:val="24"/>
        </w:rPr>
        <w:t>和人工智能</w:t>
      </w:r>
      <w:r w:rsidRPr="00486487">
        <w:rPr>
          <w:rFonts w:ascii="楷体" w:eastAsia="楷体" w:hAnsi="楷体" w:cs="楷体_GB2312" w:hint="eastAsia"/>
          <w:bCs/>
          <w:sz w:val="24"/>
          <w:szCs w:val="24"/>
        </w:rPr>
        <w:t>的基础知识，具有熟练的上机操作技能，具备一定的电子商务方面的技术知识，能熟练使用业务软件。</w:t>
      </w:r>
    </w:p>
    <w:p w14:paraId="7C906F25" w14:textId="77777777" w:rsidR="00F9378A" w:rsidRDefault="001961E6" w:rsidP="00486487">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四、毕业要求与培养目标的支撑关系</w:t>
      </w:r>
    </w:p>
    <w:p w14:paraId="4C04D2A8" w14:textId="77777777" w:rsidR="00F9378A" w:rsidRPr="00486487" w:rsidRDefault="001961E6">
      <w:pPr>
        <w:adjustRightInd w:val="0"/>
        <w:snapToGrid w:val="0"/>
        <w:spacing w:line="400" w:lineRule="exact"/>
        <w:jc w:val="center"/>
        <w:rPr>
          <w:rFonts w:ascii="楷体" w:eastAsia="楷体" w:hAnsi="楷体" w:cs="Times New Roman"/>
          <w:b/>
          <w:bCs/>
          <w:sz w:val="24"/>
          <w:szCs w:val="24"/>
        </w:rPr>
      </w:pPr>
      <w:r w:rsidRPr="00486487">
        <w:rPr>
          <w:rFonts w:ascii="楷体" w:eastAsia="楷体" w:hAnsi="楷体" w:cs="Times New Roman"/>
          <w:b/>
          <w:bCs/>
          <w:sz w:val="24"/>
          <w:szCs w:val="24"/>
        </w:rPr>
        <w:t>毕业要求与培养目标的支撑关系表</w:t>
      </w:r>
    </w:p>
    <w:tbl>
      <w:tblPr>
        <w:tblW w:w="7989" w:type="dxa"/>
        <w:jc w:val="center"/>
        <w:tblLook w:val="04A0" w:firstRow="1" w:lastRow="0" w:firstColumn="1" w:lastColumn="0" w:noHBand="0" w:noVBand="1"/>
      </w:tblPr>
      <w:tblGrid>
        <w:gridCol w:w="1858"/>
        <w:gridCol w:w="1701"/>
        <w:gridCol w:w="1488"/>
        <w:gridCol w:w="1347"/>
        <w:gridCol w:w="1595"/>
      </w:tblGrid>
      <w:tr w:rsidR="00D84D66" w:rsidRPr="00486487" w14:paraId="7515B722" w14:textId="77777777" w:rsidTr="00D84D66">
        <w:trPr>
          <w:trHeight w:val="529"/>
          <w:tblHeader/>
          <w:jc w:val="center"/>
        </w:trPr>
        <w:tc>
          <w:tcPr>
            <w:tcW w:w="1858" w:type="dxa"/>
            <w:tcBorders>
              <w:top w:val="single" w:sz="4" w:space="0" w:color="auto"/>
              <w:left w:val="single" w:sz="4" w:space="0" w:color="auto"/>
              <w:bottom w:val="single" w:sz="4" w:space="0" w:color="auto"/>
              <w:right w:val="single" w:sz="4" w:space="0" w:color="auto"/>
              <w:tl2br w:val="single" w:sz="4" w:space="0" w:color="auto"/>
            </w:tcBorders>
            <w:vAlign w:val="center"/>
          </w:tcPr>
          <w:p w14:paraId="70124661" w14:textId="77777777" w:rsidR="00D84D66" w:rsidRPr="00486487" w:rsidRDefault="00D84D66">
            <w:pPr>
              <w:widowControl/>
              <w:ind w:firstLineChars="350" w:firstLine="735"/>
              <w:jc w:val="center"/>
              <w:rPr>
                <w:rFonts w:ascii="楷体" w:eastAsia="楷体" w:hAnsi="楷体"/>
                <w:bCs/>
                <w:kern w:val="0"/>
              </w:rPr>
            </w:pPr>
            <w:r w:rsidRPr="00486487">
              <w:rPr>
                <w:rFonts w:ascii="楷体" w:eastAsia="楷体" w:hAnsi="楷体" w:hint="eastAsia"/>
                <w:bCs/>
                <w:kern w:val="0"/>
              </w:rPr>
              <w:t>培养目标</w:t>
            </w:r>
          </w:p>
          <w:p w14:paraId="0822DECB" w14:textId="77777777" w:rsidR="00D84D66" w:rsidRPr="00486487" w:rsidRDefault="00D84D66">
            <w:pPr>
              <w:widowControl/>
              <w:rPr>
                <w:rFonts w:ascii="楷体" w:eastAsia="楷体" w:hAnsi="楷体"/>
                <w:bCs/>
                <w:kern w:val="0"/>
              </w:rPr>
            </w:pPr>
            <w:r w:rsidRPr="00486487">
              <w:rPr>
                <w:rFonts w:ascii="楷体" w:eastAsia="楷体" w:hAnsi="楷体" w:hint="eastAsia"/>
                <w:bCs/>
                <w:kern w:val="0"/>
              </w:rPr>
              <w:t>毕业要求</w:t>
            </w:r>
          </w:p>
        </w:tc>
        <w:tc>
          <w:tcPr>
            <w:tcW w:w="1701" w:type="dxa"/>
            <w:tcBorders>
              <w:top w:val="single" w:sz="4" w:space="0" w:color="auto"/>
              <w:left w:val="single" w:sz="4" w:space="0" w:color="auto"/>
              <w:bottom w:val="single" w:sz="4" w:space="0" w:color="auto"/>
              <w:right w:val="single" w:sz="4" w:space="0" w:color="auto"/>
            </w:tcBorders>
            <w:vAlign w:val="center"/>
          </w:tcPr>
          <w:p w14:paraId="3CC9C66C" w14:textId="77777777" w:rsidR="00D84D66" w:rsidRPr="00486487" w:rsidRDefault="00D84D66">
            <w:pPr>
              <w:widowControl/>
              <w:jc w:val="center"/>
              <w:rPr>
                <w:rFonts w:ascii="楷体" w:eastAsia="楷体" w:hAnsi="楷体"/>
                <w:bCs/>
                <w:kern w:val="0"/>
              </w:rPr>
            </w:pPr>
            <w:r w:rsidRPr="00486487">
              <w:rPr>
                <w:rFonts w:ascii="楷体" w:eastAsia="楷体" w:hAnsi="楷体" w:cs="宋体" w:hint="eastAsia"/>
                <w:kern w:val="0"/>
              </w:rPr>
              <w:t>培养目标</w:t>
            </w:r>
            <w:r w:rsidRPr="00486487">
              <w:rPr>
                <w:rFonts w:ascii="楷体" w:eastAsia="楷体" w:hAnsi="楷体"/>
                <w:bCs/>
                <w:kern w:val="0"/>
              </w:rPr>
              <w:t>1</w:t>
            </w:r>
          </w:p>
        </w:tc>
        <w:tc>
          <w:tcPr>
            <w:tcW w:w="1488" w:type="dxa"/>
            <w:tcBorders>
              <w:top w:val="single" w:sz="4" w:space="0" w:color="auto"/>
              <w:left w:val="single" w:sz="4" w:space="0" w:color="auto"/>
              <w:bottom w:val="single" w:sz="4" w:space="0" w:color="auto"/>
              <w:right w:val="single" w:sz="4" w:space="0" w:color="auto"/>
            </w:tcBorders>
            <w:vAlign w:val="center"/>
          </w:tcPr>
          <w:p w14:paraId="23CDEB50" w14:textId="77777777" w:rsidR="00D84D66" w:rsidRPr="00486487" w:rsidRDefault="00D84D66">
            <w:pPr>
              <w:widowControl/>
              <w:jc w:val="center"/>
              <w:rPr>
                <w:rFonts w:ascii="楷体" w:eastAsia="楷体" w:hAnsi="楷体"/>
                <w:bCs/>
                <w:kern w:val="0"/>
              </w:rPr>
            </w:pPr>
            <w:r w:rsidRPr="00486487">
              <w:rPr>
                <w:rFonts w:ascii="楷体" w:eastAsia="楷体" w:hAnsi="楷体" w:cs="宋体" w:hint="eastAsia"/>
                <w:kern w:val="0"/>
              </w:rPr>
              <w:t>培养目标</w:t>
            </w:r>
            <w:r w:rsidRPr="00486487">
              <w:rPr>
                <w:rFonts w:ascii="楷体" w:eastAsia="楷体" w:hAnsi="楷体"/>
                <w:bCs/>
                <w:kern w:val="0"/>
              </w:rPr>
              <w:t>2</w:t>
            </w:r>
          </w:p>
        </w:tc>
        <w:tc>
          <w:tcPr>
            <w:tcW w:w="1347" w:type="dxa"/>
            <w:tcBorders>
              <w:top w:val="single" w:sz="4" w:space="0" w:color="auto"/>
              <w:left w:val="single" w:sz="4" w:space="0" w:color="auto"/>
              <w:bottom w:val="single" w:sz="4" w:space="0" w:color="auto"/>
              <w:right w:val="single" w:sz="4" w:space="0" w:color="auto"/>
            </w:tcBorders>
            <w:vAlign w:val="center"/>
          </w:tcPr>
          <w:p w14:paraId="2DC919E1" w14:textId="77777777" w:rsidR="00D84D66" w:rsidRPr="00486487" w:rsidRDefault="00D84D66">
            <w:pPr>
              <w:widowControl/>
              <w:jc w:val="center"/>
              <w:rPr>
                <w:rFonts w:ascii="楷体" w:eastAsia="楷体" w:hAnsi="楷体"/>
                <w:bCs/>
                <w:kern w:val="0"/>
              </w:rPr>
            </w:pPr>
            <w:r w:rsidRPr="00486487">
              <w:rPr>
                <w:rFonts w:ascii="楷体" w:eastAsia="楷体" w:hAnsi="楷体" w:cs="宋体" w:hint="eastAsia"/>
                <w:kern w:val="0"/>
              </w:rPr>
              <w:t>培养目标</w:t>
            </w:r>
            <w:r w:rsidRPr="00486487">
              <w:rPr>
                <w:rFonts w:ascii="楷体" w:eastAsia="楷体" w:hAnsi="楷体"/>
                <w:bCs/>
                <w:kern w:val="0"/>
              </w:rPr>
              <w:t>3</w:t>
            </w:r>
          </w:p>
        </w:tc>
        <w:tc>
          <w:tcPr>
            <w:tcW w:w="1595" w:type="dxa"/>
            <w:tcBorders>
              <w:top w:val="single" w:sz="4" w:space="0" w:color="auto"/>
              <w:left w:val="single" w:sz="4" w:space="0" w:color="auto"/>
              <w:bottom w:val="single" w:sz="4" w:space="0" w:color="auto"/>
              <w:right w:val="single" w:sz="4" w:space="0" w:color="auto"/>
            </w:tcBorders>
            <w:vAlign w:val="center"/>
          </w:tcPr>
          <w:p w14:paraId="16F2A0F6" w14:textId="77777777" w:rsidR="00D84D66" w:rsidRPr="00486487" w:rsidRDefault="00D84D66">
            <w:pPr>
              <w:widowControl/>
              <w:jc w:val="center"/>
              <w:rPr>
                <w:rFonts w:ascii="楷体" w:eastAsia="楷体" w:hAnsi="楷体"/>
                <w:bCs/>
                <w:kern w:val="0"/>
              </w:rPr>
            </w:pPr>
            <w:r w:rsidRPr="00486487">
              <w:rPr>
                <w:rFonts w:ascii="楷体" w:eastAsia="楷体" w:hAnsi="楷体" w:cs="宋体" w:hint="eastAsia"/>
                <w:kern w:val="0"/>
              </w:rPr>
              <w:t>培养目标</w:t>
            </w:r>
            <w:r w:rsidRPr="00486487">
              <w:rPr>
                <w:rFonts w:ascii="楷体" w:eastAsia="楷体" w:hAnsi="楷体"/>
                <w:bCs/>
                <w:kern w:val="0"/>
              </w:rPr>
              <w:t>4</w:t>
            </w:r>
          </w:p>
        </w:tc>
      </w:tr>
      <w:tr w:rsidR="0016179B" w:rsidRPr="00486487" w14:paraId="2AE9890E"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5D1F9547"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AE9D6F" w14:textId="7B4719D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488" w:type="dxa"/>
            <w:tcBorders>
              <w:top w:val="single" w:sz="4" w:space="0" w:color="auto"/>
              <w:left w:val="single" w:sz="4" w:space="0" w:color="auto"/>
              <w:bottom w:val="single" w:sz="4" w:space="0" w:color="auto"/>
              <w:right w:val="single" w:sz="4" w:space="0" w:color="auto"/>
            </w:tcBorders>
            <w:vAlign w:val="center"/>
          </w:tcPr>
          <w:p w14:paraId="08DA8099" w14:textId="45AD9D2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418415D2" w14:textId="3073DE54"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0345E186" w14:textId="68251694"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07FC213B"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5C3B9A7B" w14:textId="77777777" w:rsidR="0016179B" w:rsidRPr="00486487" w:rsidRDefault="0016179B" w:rsidP="0016179B">
            <w:pPr>
              <w:widowControl/>
              <w:jc w:val="center"/>
              <w:rPr>
                <w:rFonts w:ascii="楷体" w:eastAsia="楷体" w:hAnsi="楷体"/>
                <w:bCs/>
                <w:kern w:val="0"/>
              </w:rPr>
            </w:pPr>
            <w:r w:rsidRPr="00486487">
              <w:rPr>
                <w:rFonts w:ascii="楷体" w:eastAsia="楷体" w:hAnsi="楷体" w:hint="eastAsia"/>
                <w:bCs/>
                <w:kern w:val="0"/>
              </w:rPr>
              <w:t>毕业要求</w:t>
            </w:r>
            <w:r w:rsidRPr="00486487">
              <w:rPr>
                <w:rFonts w:ascii="楷体" w:eastAsia="楷体" w:hAnsi="楷体"/>
                <w:bCs/>
                <w:kern w:val="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5A23A98" w14:textId="71E01257"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6BAED838" w14:textId="3C2C86F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2DA9D80D" w14:textId="77777777" w:rsidR="0016179B" w:rsidRPr="00486487" w:rsidRDefault="0016179B" w:rsidP="0016179B">
            <w:pPr>
              <w:widowControl/>
              <w:jc w:val="center"/>
              <w:rPr>
                <w:rFonts w:ascii="楷体" w:eastAsia="楷体" w:hAnsi="楷体"/>
                <w:kern w:val="0"/>
              </w:rPr>
            </w:pPr>
          </w:p>
        </w:tc>
        <w:tc>
          <w:tcPr>
            <w:tcW w:w="1595" w:type="dxa"/>
            <w:tcBorders>
              <w:top w:val="single" w:sz="4" w:space="0" w:color="auto"/>
              <w:left w:val="single" w:sz="4" w:space="0" w:color="auto"/>
              <w:bottom w:val="single" w:sz="4" w:space="0" w:color="auto"/>
              <w:right w:val="single" w:sz="4" w:space="0" w:color="auto"/>
            </w:tcBorders>
            <w:vAlign w:val="center"/>
          </w:tcPr>
          <w:p w14:paraId="67D2405D" w14:textId="1343B3FD"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2DEA6987"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6E93880F"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CD7870F" w14:textId="2A2943F9"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488" w:type="dxa"/>
            <w:tcBorders>
              <w:top w:val="single" w:sz="4" w:space="0" w:color="auto"/>
              <w:left w:val="single" w:sz="4" w:space="0" w:color="auto"/>
              <w:bottom w:val="single" w:sz="4" w:space="0" w:color="auto"/>
              <w:right w:val="single" w:sz="4" w:space="0" w:color="auto"/>
            </w:tcBorders>
            <w:vAlign w:val="center"/>
          </w:tcPr>
          <w:p w14:paraId="63651B98" w14:textId="0C216799"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38E08B8F" w14:textId="77777777" w:rsidR="0016179B" w:rsidRPr="00486487" w:rsidRDefault="0016179B" w:rsidP="0016179B">
            <w:pPr>
              <w:widowControl/>
              <w:jc w:val="center"/>
              <w:rPr>
                <w:rFonts w:ascii="楷体" w:eastAsia="楷体" w:hAnsi="楷体"/>
                <w:kern w:val="0"/>
              </w:rPr>
            </w:pPr>
          </w:p>
        </w:tc>
        <w:tc>
          <w:tcPr>
            <w:tcW w:w="1595" w:type="dxa"/>
            <w:tcBorders>
              <w:top w:val="single" w:sz="4" w:space="0" w:color="auto"/>
              <w:left w:val="single" w:sz="4" w:space="0" w:color="auto"/>
              <w:bottom w:val="single" w:sz="4" w:space="0" w:color="auto"/>
              <w:right w:val="single" w:sz="4" w:space="0" w:color="auto"/>
            </w:tcBorders>
            <w:vAlign w:val="center"/>
          </w:tcPr>
          <w:p w14:paraId="1956B1A9" w14:textId="77777777" w:rsidR="0016179B" w:rsidRPr="00486487" w:rsidRDefault="0016179B" w:rsidP="0016179B">
            <w:pPr>
              <w:widowControl/>
              <w:jc w:val="center"/>
              <w:rPr>
                <w:rFonts w:ascii="楷体" w:eastAsia="楷体" w:hAnsi="楷体"/>
                <w:kern w:val="0"/>
              </w:rPr>
            </w:pPr>
          </w:p>
        </w:tc>
      </w:tr>
      <w:tr w:rsidR="0016179B" w:rsidRPr="00486487" w14:paraId="452255A9"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14DF1E50"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4</w:t>
            </w:r>
          </w:p>
        </w:tc>
        <w:tc>
          <w:tcPr>
            <w:tcW w:w="1701" w:type="dxa"/>
            <w:tcBorders>
              <w:top w:val="single" w:sz="4" w:space="0" w:color="auto"/>
              <w:left w:val="single" w:sz="4" w:space="0" w:color="auto"/>
              <w:bottom w:val="single" w:sz="4" w:space="0" w:color="auto"/>
              <w:right w:val="single" w:sz="4" w:space="0" w:color="auto"/>
            </w:tcBorders>
            <w:vAlign w:val="center"/>
          </w:tcPr>
          <w:p w14:paraId="4E9A945D" w14:textId="78901EA3"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1B3AA18F" w14:textId="4BF44D0C"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3354A266" w14:textId="77777777" w:rsidR="0016179B" w:rsidRPr="00486487" w:rsidRDefault="0016179B" w:rsidP="0016179B">
            <w:pPr>
              <w:widowControl/>
              <w:jc w:val="center"/>
              <w:rPr>
                <w:rFonts w:ascii="楷体" w:eastAsia="楷体" w:hAnsi="楷体"/>
                <w:kern w:val="0"/>
              </w:rPr>
            </w:pPr>
          </w:p>
        </w:tc>
        <w:tc>
          <w:tcPr>
            <w:tcW w:w="1595" w:type="dxa"/>
            <w:tcBorders>
              <w:top w:val="single" w:sz="4" w:space="0" w:color="auto"/>
              <w:left w:val="single" w:sz="4" w:space="0" w:color="auto"/>
              <w:bottom w:val="single" w:sz="4" w:space="0" w:color="auto"/>
              <w:right w:val="single" w:sz="4" w:space="0" w:color="auto"/>
            </w:tcBorders>
            <w:vAlign w:val="center"/>
          </w:tcPr>
          <w:p w14:paraId="50E6E66A" w14:textId="763CACA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6E0EF242"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513D167A" w14:textId="77777777" w:rsidR="0016179B" w:rsidRPr="00486487" w:rsidRDefault="0016179B" w:rsidP="0016179B">
            <w:pPr>
              <w:widowControl/>
              <w:jc w:val="center"/>
              <w:rPr>
                <w:rFonts w:ascii="楷体" w:eastAsia="楷体" w:hAnsi="楷体"/>
                <w:bCs/>
                <w:kern w:val="0"/>
              </w:rPr>
            </w:pPr>
            <w:r w:rsidRPr="00486487">
              <w:rPr>
                <w:rFonts w:ascii="楷体" w:eastAsia="楷体" w:hAnsi="楷体" w:hint="eastAsia"/>
                <w:bCs/>
                <w:kern w:val="0"/>
              </w:rPr>
              <w:t>毕业要求</w:t>
            </w:r>
            <w:r w:rsidRPr="00486487">
              <w:rPr>
                <w:rFonts w:ascii="楷体" w:eastAsia="楷体" w:hAnsi="楷体"/>
                <w:bCs/>
                <w:kern w:val="0"/>
              </w:rPr>
              <w:t>5</w:t>
            </w:r>
          </w:p>
        </w:tc>
        <w:tc>
          <w:tcPr>
            <w:tcW w:w="1701" w:type="dxa"/>
            <w:tcBorders>
              <w:top w:val="single" w:sz="4" w:space="0" w:color="auto"/>
              <w:left w:val="single" w:sz="4" w:space="0" w:color="auto"/>
              <w:bottom w:val="single" w:sz="4" w:space="0" w:color="auto"/>
              <w:right w:val="single" w:sz="4" w:space="0" w:color="auto"/>
            </w:tcBorders>
            <w:vAlign w:val="center"/>
          </w:tcPr>
          <w:p w14:paraId="2F94173F" w14:textId="3C85A763"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488" w:type="dxa"/>
            <w:tcBorders>
              <w:top w:val="single" w:sz="4" w:space="0" w:color="auto"/>
              <w:left w:val="single" w:sz="4" w:space="0" w:color="auto"/>
              <w:bottom w:val="single" w:sz="4" w:space="0" w:color="auto"/>
              <w:right w:val="single" w:sz="4" w:space="0" w:color="auto"/>
            </w:tcBorders>
            <w:vAlign w:val="center"/>
          </w:tcPr>
          <w:p w14:paraId="5F4C85F4" w14:textId="6E7353D5"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15BBD914" w14:textId="59640E89"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62839C45" w14:textId="6E8E76DB"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3005DE4B"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4E70BD18" w14:textId="77777777" w:rsidR="0016179B" w:rsidRPr="00486487" w:rsidRDefault="0016179B" w:rsidP="0016179B">
            <w:pPr>
              <w:widowControl/>
              <w:jc w:val="center"/>
              <w:rPr>
                <w:rFonts w:ascii="楷体" w:eastAsia="楷体" w:hAnsi="楷体"/>
                <w:bCs/>
                <w:kern w:val="0"/>
              </w:rPr>
            </w:pPr>
            <w:r w:rsidRPr="00486487">
              <w:rPr>
                <w:rFonts w:ascii="楷体" w:eastAsia="楷体" w:hAnsi="楷体" w:hint="eastAsia"/>
                <w:bCs/>
                <w:kern w:val="0"/>
              </w:rPr>
              <w:t>毕业要求</w:t>
            </w:r>
            <w:r w:rsidRPr="00486487">
              <w:rPr>
                <w:rFonts w:ascii="楷体" w:eastAsia="楷体" w:hAnsi="楷体"/>
                <w:bCs/>
                <w:kern w:val="0"/>
              </w:rPr>
              <w:t>6</w:t>
            </w:r>
          </w:p>
        </w:tc>
        <w:tc>
          <w:tcPr>
            <w:tcW w:w="1701" w:type="dxa"/>
            <w:tcBorders>
              <w:top w:val="single" w:sz="4" w:space="0" w:color="auto"/>
              <w:left w:val="single" w:sz="4" w:space="0" w:color="auto"/>
              <w:bottom w:val="single" w:sz="4" w:space="0" w:color="auto"/>
              <w:right w:val="single" w:sz="4" w:space="0" w:color="auto"/>
            </w:tcBorders>
            <w:vAlign w:val="center"/>
          </w:tcPr>
          <w:p w14:paraId="561329F1" w14:textId="6A72AEA2"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383CF5CB" w14:textId="4CA27F73" w:rsidR="0016179B" w:rsidRPr="00486487" w:rsidRDefault="0016179B" w:rsidP="0016179B">
            <w:pPr>
              <w:widowControl/>
              <w:jc w:val="center"/>
              <w:rPr>
                <w:rFonts w:ascii="楷体" w:eastAsia="楷体" w:hAnsi="楷体"/>
                <w:kern w:val="0"/>
              </w:rPr>
            </w:pPr>
          </w:p>
        </w:tc>
        <w:tc>
          <w:tcPr>
            <w:tcW w:w="1347" w:type="dxa"/>
            <w:tcBorders>
              <w:top w:val="single" w:sz="4" w:space="0" w:color="auto"/>
              <w:left w:val="single" w:sz="4" w:space="0" w:color="auto"/>
              <w:bottom w:val="single" w:sz="4" w:space="0" w:color="auto"/>
              <w:right w:val="single" w:sz="4" w:space="0" w:color="auto"/>
            </w:tcBorders>
            <w:vAlign w:val="center"/>
          </w:tcPr>
          <w:p w14:paraId="15AE2E29" w14:textId="11004F9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562DA453" w14:textId="53FB4F5E"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4D5966DF"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6C2DAA6D"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7</w:t>
            </w:r>
          </w:p>
        </w:tc>
        <w:tc>
          <w:tcPr>
            <w:tcW w:w="1701" w:type="dxa"/>
            <w:tcBorders>
              <w:top w:val="single" w:sz="4" w:space="0" w:color="auto"/>
              <w:left w:val="single" w:sz="4" w:space="0" w:color="auto"/>
              <w:bottom w:val="single" w:sz="4" w:space="0" w:color="auto"/>
              <w:right w:val="single" w:sz="4" w:space="0" w:color="auto"/>
            </w:tcBorders>
            <w:vAlign w:val="center"/>
          </w:tcPr>
          <w:p w14:paraId="2EF006DE" w14:textId="77777777"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49444272" w14:textId="6B20A35C" w:rsidR="0016179B" w:rsidRPr="00486487" w:rsidRDefault="0016179B" w:rsidP="0016179B">
            <w:pPr>
              <w:widowControl/>
              <w:jc w:val="center"/>
              <w:rPr>
                <w:rFonts w:ascii="楷体" w:eastAsia="楷体" w:hAnsi="楷体"/>
                <w:kern w:val="0"/>
              </w:rPr>
            </w:pPr>
          </w:p>
        </w:tc>
        <w:tc>
          <w:tcPr>
            <w:tcW w:w="1347" w:type="dxa"/>
            <w:tcBorders>
              <w:top w:val="single" w:sz="4" w:space="0" w:color="auto"/>
              <w:left w:val="single" w:sz="4" w:space="0" w:color="auto"/>
              <w:bottom w:val="single" w:sz="4" w:space="0" w:color="auto"/>
              <w:right w:val="single" w:sz="4" w:space="0" w:color="auto"/>
            </w:tcBorders>
            <w:vAlign w:val="center"/>
          </w:tcPr>
          <w:p w14:paraId="5AB5FA69" w14:textId="5E27F4EF"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125476AC" w14:textId="77777777" w:rsidR="0016179B" w:rsidRPr="00486487" w:rsidRDefault="0016179B" w:rsidP="0016179B">
            <w:pPr>
              <w:widowControl/>
              <w:jc w:val="center"/>
              <w:rPr>
                <w:rFonts w:ascii="楷体" w:eastAsia="楷体" w:hAnsi="楷体"/>
                <w:kern w:val="0"/>
              </w:rPr>
            </w:pPr>
          </w:p>
        </w:tc>
      </w:tr>
      <w:tr w:rsidR="0016179B" w:rsidRPr="00486487" w14:paraId="38F3DE02"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79CC504D"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8</w:t>
            </w:r>
          </w:p>
        </w:tc>
        <w:tc>
          <w:tcPr>
            <w:tcW w:w="1701" w:type="dxa"/>
            <w:tcBorders>
              <w:top w:val="single" w:sz="4" w:space="0" w:color="auto"/>
              <w:left w:val="single" w:sz="4" w:space="0" w:color="auto"/>
              <w:bottom w:val="single" w:sz="4" w:space="0" w:color="auto"/>
              <w:right w:val="single" w:sz="4" w:space="0" w:color="auto"/>
            </w:tcBorders>
            <w:vAlign w:val="center"/>
          </w:tcPr>
          <w:p w14:paraId="2E318B44" w14:textId="77777777"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3DB87BC1" w14:textId="302D836D"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347" w:type="dxa"/>
            <w:tcBorders>
              <w:top w:val="single" w:sz="4" w:space="0" w:color="auto"/>
              <w:left w:val="single" w:sz="4" w:space="0" w:color="auto"/>
              <w:bottom w:val="single" w:sz="4" w:space="0" w:color="auto"/>
              <w:right w:val="single" w:sz="4" w:space="0" w:color="auto"/>
            </w:tcBorders>
            <w:vAlign w:val="center"/>
          </w:tcPr>
          <w:p w14:paraId="697082F6" w14:textId="748643F6"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1C5D0E22" w14:textId="77777777" w:rsidR="0016179B" w:rsidRPr="00486487" w:rsidRDefault="0016179B" w:rsidP="0016179B">
            <w:pPr>
              <w:widowControl/>
              <w:jc w:val="center"/>
              <w:rPr>
                <w:rFonts w:ascii="楷体" w:eastAsia="楷体" w:hAnsi="楷体"/>
                <w:kern w:val="0"/>
              </w:rPr>
            </w:pPr>
          </w:p>
        </w:tc>
      </w:tr>
      <w:tr w:rsidR="0016179B" w:rsidRPr="00486487" w14:paraId="27BAAE8E"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7E98BA48"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9</w:t>
            </w:r>
          </w:p>
        </w:tc>
        <w:tc>
          <w:tcPr>
            <w:tcW w:w="1701" w:type="dxa"/>
            <w:tcBorders>
              <w:top w:val="single" w:sz="4" w:space="0" w:color="auto"/>
              <w:left w:val="single" w:sz="4" w:space="0" w:color="auto"/>
              <w:bottom w:val="single" w:sz="4" w:space="0" w:color="auto"/>
              <w:right w:val="single" w:sz="4" w:space="0" w:color="auto"/>
            </w:tcBorders>
            <w:vAlign w:val="center"/>
          </w:tcPr>
          <w:p w14:paraId="442F47E7" w14:textId="5DEA1B18"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488" w:type="dxa"/>
            <w:tcBorders>
              <w:top w:val="single" w:sz="4" w:space="0" w:color="auto"/>
              <w:left w:val="single" w:sz="4" w:space="0" w:color="auto"/>
              <w:bottom w:val="single" w:sz="4" w:space="0" w:color="auto"/>
              <w:right w:val="single" w:sz="4" w:space="0" w:color="auto"/>
            </w:tcBorders>
            <w:vAlign w:val="center"/>
          </w:tcPr>
          <w:p w14:paraId="64E64A8C" w14:textId="77777777" w:rsidR="0016179B" w:rsidRPr="00486487" w:rsidRDefault="0016179B" w:rsidP="0016179B">
            <w:pPr>
              <w:widowControl/>
              <w:jc w:val="center"/>
              <w:rPr>
                <w:rFonts w:ascii="楷体" w:eastAsia="楷体" w:hAnsi="楷体"/>
                <w:kern w:val="0"/>
              </w:rPr>
            </w:pPr>
          </w:p>
        </w:tc>
        <w:tc>
          <w:tcPr>
            <w:tcW w:w="1347" w:type="dxa"/>
            <w:tcBorders>
              <w:top w:val="single" w:sz="4" w:space="0" w:color="auto"/>
              <w:left w:val="single" w:sz="4" w:space="0" w:color="auto"/>
              <w:bottom w:val="single" w:sz="4" w:space="0" w:color="auto"/>
              <w:right w:val="single" w:sz="4" w:space="0" w:color="auto"/>
            </w:tcBorders>
            <w:vAlign w:val="center"/>
          </w:tcPr>
          <w:p w14:paraId="71C6D0B2" w14:textId="791E42C1" w:rsidR="0016179B" w:rsidRPr="00486487" w:rsidRDefault="0016179B" w:rsidP="0016179B">
            <w:pPr>
              <w:widowControl/>
              <w:jc w:val="center"/>
              <w:rPr>
                <w:rFonts w:ascii="楷体" w:eastAsia="楷体" w:hAnsi="楷体"/>
                <w:kern w:val="0"/>
              </w:rPr>
            </w:pPr>
          </w:p>
        </w:tc>
        <w:tc>
          <w:tcPr>
            <w:tcW w:w="1595" w:type="dxa"/>
            <w:tcBorders>
              <w:top w:val="single" w:sz="4" w:space="0" w:color="auto"/>
              <w:left w:val="single" w:sz="4" w:space="0" w:color="auto"/>
              <w:bottom w:val="single" w:sz="4" w:space="0" w:color="auto"/>
              <w:right w:val="single" w:sz="4" w:space="0" w:color="auto"/>
            </w:tcBorders>
            <w:vAlign w:val="center"/>
          </w:tcPr>
          <w:p w14:paraId="734135D2" w14:textId="18F3DA8E"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r>
      <w:tr w:rsidR="0016179B" w:rsidRPr="00486487" w14:paraId="20CC31E8" w14:textId="77777777" w:rsidTr="00D84D66">
        <w:trPr>
          <w:trHeight w:val="397"/>
          <w:jc w:val="center"/>
        </w:trPr>
        <w:tc>
          <w:tcPr>
            <w:tcW w:w="1858" w:type="dxa"/>
            <w:tcBorders>
              <w:top w:val="single" w:sz="4" w:space="0" w:color="auto"/>
              <w:left w:val="single" w:sz="4" w:space="0" w:color="auto"/>
              <w:bottom w:val="single" w:sz="4" w:space="0" w:color="auto"/>
              <w:right w:val="single" w:sz="4" w:space="0" w:color="auto"/>
            </w:tcBorders>
            <w:vAlign w:val="center"/>
          </w:tcPr>
          <w:p w14:paraId="3FC73B67" w14:textId="77777777" w:rsidR="0016179B" w:rsidRPr="00486487" w:rsidRDefault="0016179B" w:rsidP="0016179B">
            <w:pPr>
              <w:widowControl/>
              <w:jc w:val="center"/>
              <w:rPr>
                <w:rFonts w:ascii="楷体" w:eastAsia="楷体" w:hAnsi="楷体"/>
                <w:kern w:val="0"/>
              </w:rPr>
            </w:pPr>
            <w:r w:rsidRPr="00486487">
              <w:rPr>
                <w:rFonts w:ascii="楷体" w:eastAsia="楷体" w:hAnsi="楷体" w:hint="eastAsia"/>
                <w:bCs/>
                <w:kern w:val="0"/>
              </w:rPr>
              <w:t>毕业要求</w:t>
            </w:r>
            <w:r w:rsidRPr="00486487">
              <w:rPr>
                <w:rFonts w:ascii="楷体" w:eastAsia="楷体" w:hAnsi="楷体"/>
                <w:bCs/>
                <w:kern w:val="0"/>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93EB2A3" w14:textId="5E14378D" w:rsidR="0016179B" w:rsidRPr="00486487" w:rsidRDefault="0016179B" w:rsidP="0016179B">
            <w:pPr>
              <w:widowControl/>
              <w:jc w:val="center"/>
              <w:rPr>
                <w:rFonts w:ascii="楷体" w:eastAsia="楷体" w:hAnsi="楷体"/>
                <w:kern w:val="0"/>
              </w:rPr>
            </w:pPr>
          </w:p>
        </w:tc>
        <w:tc>
          <w:tcPr>
            <w:tcW w:w="1488" w:type="dxa"/>
            <w:tcBorders>
              <w:top w:val="single" w:sz="4" w:space="0" w:color="auto"/>
              <w:left w:val="single" w:sz="4" w:space="0" w:color="auto"/>
              <w:bottom w:val="single" w:sz="4" w:space="0" w:color="auto"/>
              <w:right w:val="single" w:sz="4" w:space="0" w:color="auto"/>
            </w:tcBorders>
            <w:vAlign w:val="center"/>
          </w:tcPr>
          <w:p w14:paraId="5557F759" w14:textId="77777777" w:rsidR="0016179B" w:rsidRPr="00486487" w:rsidRDefault="0016179B" w:rsidP="0016179B">
            <w:pPr>
              <w:widowControl/>
              <w:jc w:val="center"/>
              <w:rPr>
                <w:rFonts w:ascii="楷体" w:eastAsia="楷体" w:hAnsi="楷体"/>
                <w:kern w:val="0"/>
              </w:rPr>
            </w:pPr>
          </w:p>
        </w:tc>
        <w:tc>
          <w:tcPr>
            <w:tcW w:w="1347" w:type="dxa"/>
            <w:tcBorders>
              <w:top w:val="single" w:sz="4" w:space="0" w:color="auto"/>
              <w:left w:val="single" w:sz="4" w:space="0" w:color="auto"/>
              <w:bottom w:val="single" w:sz="4" w:space="0" w:color="auto"/>
              <w:right w:val="single" w:sz="4" w:space="0" w:color="auto"/>
            </w:tcBorders>
            <w:vAlign w:val="center"/>
          </w:tcPr>
          <w:p w14:paraId="2AB8ECE5" w14:textId="48A3FE61" w:rsidR="0016179B" w:rsidRPr="00486487" w:rsidRDefault="0016179B" w:rsidP="0016179B">
            <w:pPr>
              <w:widowControl/>
              <w:jc w:val="center"/>
              <w:rPr>
                <w:rFonts w:ascii="楷体" w:eastAsia="楷体" w:hAnsi="楷体"/>
                <w:kern w:val="0"/>
              </w:rPr>
            </w:pPr>
            <w:r w:rsidRPr="00486487">
              <w:rPr>
                <w:rFonts w:ascii="楷体" w:eastAsia="楷体" w:hAnsi="楷体" w:cs="宋体" w:hint="eastAsia"/>
              </w:rPr>
              <w:t>●</w:t>
            </w:r>
          </w:p>
        </w:tc>
        <w:tc>
          <w:tcPr>
            <w:tcW w:w="1595" w:type="dxa"/>
            <w:tcBorders>
              <w:top w:val="single" w:sz="4" w:space="0" w:color="auto"/>
              <w:left w:val="single" w:sz="4" w:space="0" w:color="auto"/>
              <w:bottom w:val="single" w:sz="4" w:space="0" w:color="auto"/>
              <w:right w:val="single" w:sz="4" w:space="0" w:color="auto"/>
            </w:tcBorders>
            <w:vAlign w:val="center"/>
          </w:tcPr>
          <w:p w14:paraId="1364E5AF" w14:textId="77777777" w:rsidR="0016179B" w:rsidRPr="00486487" w:rsidRDefault="0016179B" w:rsidP="0016179B">
            <w:pPr>
              <w:widowControl/>
              <w:jc w:val="center"/>
              <w:rPr>
                <w:rFonts w:ascii="楷体" w:eastAsia="楷体" w:hAnsi="楷体"/>
                <w:kern w:val="0"/>
              </w:rPr>
            </w:pPr>
          </w:p>
        </w:tc>
      </w:tr>
    </w:tbl>
    <w:p w14:paraId="489AF7D2"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五、主干学科</w:t>
      </w:r>
    </w:p>
    <w:p w14:paraId="45CCD7AA" w14:textId="77777777" w:rsidR="0016179B" w:rsidRPr="00486487" w:rsidRDefault="0016179B" w:rsidP="0016179B">
      <w:pPr>
        <w:snapToGrid w:val="0"/>
        <w:spacing w:line="400" w:lineRule="exact"/>
        <w:ind w:firstLineChars="200" w:firstLine="480"/>
        <w:outlineLvl w:val="0"/>
        <w:rPr>
          <w:rFonts w:ascii="楷体" w:eastAsia="楷体" w:hAnsi="楷体" w:cs="Times New Roman"/>
          <w:sz w:val="24"/>
          <w:szCs w:val="24"/>
        </w:rPr>
      </w:pPr>
      <w:r w:rsidRPr="00486487">
        <w:rPr>
          <w:rFonts w:ascii="楷体" w:eastAsia="楷体" w:hAnsi="楷体" w:cs="Times New Roman" w:hint="eastAsia"/>
          <w:sz w:val="24"/>
          <w:szCs w:val="24"/>
        </w:rPr>
        <w:t>应用经济学、理论经济学、管理学</w:t>
      </w:r>
    </w:p>
    <w:p w14:paraId="3FA99051" w14:textId="394C790E"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六、核心课程</w:t>
      </w:r>
    </w:p>
    <w:p w14:paraId="6712598D" w14:textId="7ADF39FD" w:rsidR="00F9378A" w:rsidRPr="00486487" w:rsidRDefault="00EE0A9C">
      <w:pPr>
        <w:spacing w:line="400" w:lineRule="exact"/>
        <w:ind w:firstLine="570"/>
        <w:rPr>
          <w:rFonts w:ascii="楷体" w:eastAsia="楷体" w:hAnsi="楷体" w:cs="Times New Roman"/>
          <w:sz w:val="24"/>
          <w:szCs w:val="24"/>
        </w:rPr>
      </w:pPr>
      <w:r w:rsidRPr="00486487">
        <w:rPr>
          <w:rFonts w:ascii="楷体" w:eastAsia="楷体" w:hAnsi="楷体" w:cs="Times New Roman" w:hint="eastAsia"/>
          <w:sz w:val="24"/>
          <w:szCs w:val="24"/>
        </w:rPr>
        <w:t>微观经济学、宏观经济学、国际经济学、</w:t>
      </w:r>
      <w:r w:rsidR="00273014">
        <w:rPr>
          <w:rFonts w:ascii="楷体" w:eastAsia="楷体" w:hAnsi="楷体" w:cs="Times New Roman" w:hint="eastAsia"/>
          <w:sz w:val="24"/>
          <w:szCs w:val="24"/>
        </w:rPr>
        <w:t>统计学、投资</w:t>
      </w:r>
      <w:r w:rsidRPr="00486487">
        <w:rPr>
          <w:rFonts w:ascii="楷体" w:eastAsia="楷体" w:hAnsi="楷体" w:cs="Times New Roman" w:hint="eastAsia"/>
          <w:sz w:val="24"/>
          <w:szCs w:val="24"/>
        </w:rPr>
        <w:t>学、国际贸易实务</w:t>
      </w:r>
      <w:r w:rsidR="009055AC">
        <w:rPr>
          <w:rFonts w:ascii="楷体" w:eastAsia="楷体" w:hAnsi="楷体" w:cs="Times New Roman" w:hint="eastAsia"/>
          <w:sz w:val="24"/>
          <w:szCs w:val="24"/>
        </w:rPr>
        <w:t>与单证</w:t>
      </w:r>
      <w:r w:rsidRPr="00486487">
        <w:rPr>
          <w:rFonts w:ascii="楷体" w:eastAsia="楷体" w:hAnsi="楷体" w:cs="Times New Roman" w:hint="eastAsia"/>
          <w:sz w:val="24"/>
          <w:szCs w:val="24"/>
        </w:rPr>
        <w:t>、跨境电子商务、国际市场营销、国际商法</w:t>
      </w:r>
      <w:r w:rsidR="00736D75" w:rsidRPr="00486487">
        <w:rPr>
          <w:rFonts w:ascii="楷体" w:eastAsia="楷体" w:hAnsi="楷体" w:cs="Times New Roman" w:hint="eastAsia"/>
          <w:sz w:val="24"/>
          <w:szCs w:val="24"/>
        </w:rPr>
        <w:t>等</w:t>
      </w:r>
    </w:p>
    <w:p w14:paraId="4602662A"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七、学制</w:t>
      </w:r>
    </w:p>
    <w:p w14:paraId="65164155" w14:textId="77777777" w:rsidR="00F9378A" w:rsidRPr="00486487" w:rsidRDefault="001961E6" w:rsidP="00FD3D5C">
      <w:pPr>
        <w:spacing w:line="400" w:lineRule="exact"/>
        <w:ind w:firstLine="570"/>
        <w:rPr>
          <w:rFonts w:ascii="楷体" w:eastAsia="楷体" w:hAnsi="楷体" w:cs="Times New Roman"/>
          <w:sz w:val="24"/>
          <w:szCs w:val="24"/>
        </w:rPr>
      </w:pPr>
      <w:r w:rsidRPr="00486487">
        <w:rPr>
          <w:rFonts w:ascii="楷体" w:eastAsia="楷体" w:hAnsi="楷体" w:cs="Times New Roman" w:hint="eastAsia"/>
          <w:sz w:val="24"/>
          <w:szCs w:val="24"/>
        </w:rPr>
        <w:t>基本学制为四年，弹性学习年限为3～6年。</w:t>
      </w:r>
    </w:p>
    <w:p w14:paraId="21D53F2F"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八、授予学位</w:t>
      </w:r>
    </w:p>
    <w:p w14:paraId="0CE5B7BB" w14:textId="2FD21C10" w:rsidR="00F9378A" w:rsidRPr="00486487" w:rsidRDefault="00EE0A9C" w:rsidP="00FD3D5C">
      <w:pPr>
        <w:spacing w:line="400" w:lineRule="exact"/>
        <w:ind w:firstLine="570"/>
        <w:rPr>
          <w:rFonts w:ascii="楷体" w:eastAsia="楷体" w:hAnsi="楷体" w:cs="Times New Roman"/>
          <w:sz w:val="24"/>
          <w:szCs w:val="24"/>
        </w:rPr>
      </w:pPr>
      <w:r w:rsidRPr="00486487">
        <w:rPr>
          <w:rFonts w:ascii="楷体" w:eastAsia="楷体" w:hAnsi="楷体" w:cs="Times New Roman" w:hint="eastAsia"/>
          <w:sz w:val="24"/>
          <w:szCs w:val="24"/>
        </w:rPr>
        <w:t>经济学</w:t>
      </w:r>
      <w:r w:rsidR="001961E6" w:rsidRPr="00486487">
        <w:rPr>
          <w:rFonts w:ascii="楷体" w:eastAsia="楷体" w:hAnsi="楷体" w:cs="Times New Roman" w:hint="eastAsia"/>
          <w:sz w:val="24"/>
          <w:szCs w:val="24"/>
        </w:rPr>
        <w:t>学士</w:t>
      </w:r>
    </w:p>
    <w:p w14:paraId="63C6499D" w14:textId="77777777" w:rsidR="00F9378A" w:rsidRDefault="001961E6">
      <w:pPr>
        <w:numPr>
          <w:ilvl w:val="0"/>
          <w:numId w:val="1"/>
        </w:num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学分分配和最低毕业学分要求</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465"/>
        <w:gridCol w:w="1213"/>
        <w:gridCol w:w="1311"/>
        <w:gridCol w:w="18"/>
        <w:gridCol w:w="1670"/>
      </w:tblGrid>
      <w:tr w:rsidR="00F9378A" w:rsidRPr="00486487" w14:paraId="1BC18CBD" w14:textId="77777777">
        <w:trPr>
          <w:cantSplit/>
          <w:trHeight w:val="446"/>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4902ED38"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课程类别</w:t>
            </w:r>
          </w:p>
        </w:tc>
        <w:tc>
          <w:tcPr>
            <w:tcW w:w="1213" w:type="dxa"/>
            <w:tcBorders>
              <w:top w:val="single" w:sz="4" w:space="0" w:color="auto"/>
              <w:left w:val="single" w:sz="4" w:space="0" w:color="auto"/>
              <w:bottom w:val="single" w:sz="4" w:space="0" w:color="auto"/>
              <w:right w:val="single" w:sz="4" w:space="0" w:color="auto"/>
            </w:tcBorders>
            <w:vAlign w:val="center"/>
          </w:tcPr>
          <w:p w14:paraId="10534760"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课程性质</w:t>
            </w:r>
          </w:p>
        </w:tc>
        <w:tc>
          <w:tcPr>
            <w:tcW w:w="1311" w:type="dxa"/>
            <w:tcBorders>
              <w:top w:val="single" w:sz="4" w:space="0" w:color="auto"/>
              <w:left w:val="single" w:sz="4" w:space="0" w:color="auto"/>
              <w:bottom w:val="single" w:sz="4" w:space="0" w:color="auto"/>
              <w:right w:val="single" w:sz="4" w:space="0" w:color="auto"/>
            </w:tcBorders>
            <w:vAlign w:val="center"/>
          </w:tcPr>
          <w:p w14:paraId="65E5F308"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学分要求</w:t>
            </w:r>
          </w:p>
        </w:tc>
        <w:tc>
          <w:tcPr>
            <w:tcW w:w="1688" w:type="dxa"/>
            <w:gridSpan w:val="2"/>
            <w:tcBorders>
              <w:top w:val="single" w:sz="4" w:space="0" w:color="auto"/>
              <w:left w:val="single" w:sz="4" w:space="0" w:color="auto"/>
              <w:bottom w:val="single" w:sz="4" w:space="0" w:color="auto"/>
              <w:right w:val="single" w:sz="4" w:space="0" w:color="auto"/>
            </w:tcBorders>
            <w:vAlign w:val="center"/>
          </w:tcPr>
          <w:p w14:paraId="41A96CD9"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占总学分比例</w:t>
            </w:r>
          </w:p>
        </w:tc>
      </w:tr>
      <w:tr w:rsidR="00F9378A" w:rsidRPr="00486487" w14:paraId="3ECA2530" w14:textId="77777777">
        <w:trPr>
          <w:cantSplit/>
          <w:trHeight w:val="350"/>
          <w:jc w:val="center"/>
        </w:trPr>
        <w:tc>
          <w:tcPr>
            <w:tcW w:w="1201" w:type="dxa"/>
            <w:vMerge w:val="restart"/>
            <w:vAlign w:val="center"/>
          </w:tcPr>
          <w:p w14:paraId="6B40E235"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课内</w:t>
            </w:r>
          </w:p>
          <w:p w14:paraId="33330A42"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教学</w:t>
            </w:r>
          </w:p>
        </w:tc>
        <w:tc>
          <w:tcPr>
            <w:tcW w:w="2465" w:type="dxa"/>
            <w:vMerge w:val="restart"/>
            <w:vAlign w:val="center"/>
          </w:tcPr>
          <w:p w14:paraId="481D5B52" w14:textId="77777777" w:rsidR="00F9378A" w:rsidRPr="00486487" w:rsidRDefault="001961E6" w:rsidP="00055891">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通识公共课</w:t>
            </w:r>
          </w:p>
        </w:tc>
        <w:tc>
          <w:tcPr>
            <w:tcW w:w="1213" w:type="dxa"/>
            <w:vAlign w:val="center"/>
          </w:tcPr>
          <w:p w14:paraId="29452E5C"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通识必修</w:t>
            </w:r>
          </w:p>
        </w:tc>
        <w:tc>
          <w:tcPr>
            <w:tcW w:w="1311" w:type="dxa"/>
            <w:vAlign w:val="center"/>
          </w:tcPr>
          <w:p w14:paraId="5E104388" w14:textId="3FBF4D96" w:rsidR="00F9378A" w:rsidRPr="007732CA" w:rsidRDefault="001337B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5</w:t>
            </w:r>
            <w:r w:rsidR="00EE0A9C" w:rsidRPr="007732CA">
              <w:rPr>
                <w:rFonts w:ascii="Times New Roman" w:eastAsia="楷体" w:hAnsi="Times New Roman" w:cs="Times New Roman"/>
                <w:kern w:val="0"/>
              </w:rPr>
              <w:t>6</w:t>
            </w:r>
          </w:p>
        </w:tc>
        <w:tc>
          <w:tcPr>
            <w:tcW w:w="1688" w:type="dxa"/>
            <w:gridSpan w:val="2"/>
            <w:tcBorders>
              <w:right w:val="single" w:sz="4" w:space="0" w:color="auto"/>
            </w:tcBorders>
            <w:vAlign w:val="center"/>
          </w:tcPr>
          <w:p w14:paraId="30FB9684" w14:textId="26291FA2" w:rsidR="00F9378A" w:rsidRPr="007732CA" w:rsidRDefault="001337B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3</w:t>
            </w:r>
            <w:r w:rsidR="00EE0A9C" w:rsidRPr="007732CA">
              <w:rPr>
                <w:rFonts w:ascii="Times New Roman" w:eastAsia="楷体" w:hAnsi="Times New Roman" w:cs="Times New Roman"/>
                <w:kern w:val="0"/>
              </w:rPr>
              <w:t>8</w:t>
            </w:r>
            <w:r w:rsidR="00F12525">
              <w:rPr>
                <w:rFonts w:ascii="Times New Roman" w:eastAsia="楷体" w:hAnsi="Times New Roman" w:cs="Times New Roman" w:hint="eastAsia"/>
                <w:kern w:val="0"/>
              </w:rPr>
              <w:t>.</w:t>
            </w:r>
            <w:r w:rsidR="00F12525">
              <w:rPr>
                <w:rFonts w:ascii="Times New Roman" w:eastAsia="楷体" w:hAnsi="Times New Roman" w:cs="Times New Roman"/>
                <w:kern w:val="0"/>
              </w:rPr>
              <w:t>1</w:t>
            </w:r>
            <w:r w:rsidR="001961E6" w:rsidRPr="007732CA">
              <w:rPr>
                <w:rFonts w:ascii="Times New Roman" w:eastAsia="楷体" w:hAnsi="Times New Roman" w:cs="Times New Roman"/>
                <w:kern w:val="0"/>
              </w:rPr>
              <w:t>%</w:t>
            </w:r>
          </w:p>
        </w:tc>
      </w:tr>
      <w:tr w:rsidR="00F9378A" w:rsidRPr="00486487" w14:paraId="70FE6E77" w14:textId="77777777">
        <w:trPr>
          <w:cantSplit/>
          <w:trHeight w:val="312"/>
          <w:jc w:val="center"/>
        </w:trPr>
        <w:tc>
          <w:tcPr>
            <w:tcW w:w="1201" w:type="dxa"/>
            <w:vMerge/>
            <w:vAlign w:val="center"/>
          </w:tcPr>
          <w:p w14:paraId="6C01771B" w14:textId="77777777" w:rsidR="00F9378A" w:rsidRPr="00486487" w:rsidRDefault="00F9378A">
            <w:pPr>
              <w:adjustRightInd w:val="0"/>
              <w:snapToGrid w:val="0"/>
              <w:jc w:val="center"/>
              <w:rPr>
                <w:rFonts w:ascii="楷体" w:eastAsia="楷体" w:hAnsi="楷体" w:cs="宋体"/>
                <w:b/>
                <w:bCs/>
                <w:kern w:val="0"/>
              </w:rPr>
            </w:pPr>
          </w:p>
        </w:tc>
        <w:tc>
          <w:tcPr>
            <w:tcW w:w="2465" w:type="dxa"/>
            <w:vMerge/>
            <w:vAlign w:val="center"/>
          </w:tcPr>
          <w:p w14:paraId="0F432A64" w14:textId="77777777" w:rsidR="00F9378A" w:rsidRPr="00486487" w:rsidRDefault="00F9378A">
            <w:pPr>
              <w:adjustRightInd w:val="0"/>
              <w:snapToGrid w:val="0"/>
              <w:rPr>
                <w:rFonts w:ascii="楷体" w:eastAsia="楷体" w:hAnsi="楷体" w:cs="宋体"/>
                <w:b/>
                <w:bCs/>
                <w:kern w:val="0"/>
              </w:rPr>
            </w:pPr>
          </w:p>
        </w:tc>
        <w:tc>
          <w:tcPr>
            <w:tcW w:w="1213" w:type="dxa"/>
            <w:vAlign w:val="center"/>
          </w:tcPr>
          <w:p w14:paraId="1EBE013E"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通识选修</w:t>
            </w:r>
          </w:p>
        </w:tc>
        <w:tc>
          <w:tcPr>
            <w:tcW w:w="1311" w:type="dxa"/>
            <w:vAlign w:val="center"/>
          </w:tcPr>
          <w:p w14:paraId="7A4262DD" w14:textId="77777777" w:rsidR="00F9378A" w:rsidRPr="007732CA" w:rsidRDefault="001158C2">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6</w:t>
            </w:r>
          </w:p>
        </w:tc>
        <w:tc>
          <w:tcPr>
            <w:tcW w:w="1688" w:type="dxa"/>
            <w:gridSpan w:val="2"/>
            <w:tcBorders>
              <w:right w:val="single" w:sz="4" w:space="0" w:color="auto"/>
            </w:tcBorders>
            <w:vAlign w:val="center"/>
          </w:tcPr>
          <w:p w14:paraId="5FD7B317" w14:textId="6ADB8E23" w:rsidR="00F9378A" w:rsidRPr="007732CA" w:rsidRDefault="00EE0A9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4</w:t>
            </w:r>
            <w:r w:rsidR="00F12525">
              <w:rPr>
                <w:rFonts w:ascii="Times New Roman" w:eastAsia="楷体" w:hAnsi="Times New Roman" w:cs="Times New Roman"/>
                <w:kern w:val="0"/>
              </w:rPr>
              <w:t>.1</w:t>
            </w:r>
            <w:r w:rsidR="001961E6" w:rsidRPr="007732CA">
              <w:rPr>
                <w:rFonts w:ascii="Times New Roman" w:eastAsia="楷体" w:hAnsi="Times New Roman" w:cs="Times New Roman"/>
                <w:kern w:val="0"/>
              </w:rPr>
              <w:t>%</w:t>
            </w:r>
          </w:p>
        </w:tc>
      </w:tr>
      <w:tr w:rsidR="00F9378A" w:rsidRPr="00486487" w14:paraId="7B4AFF4A" w14:textId="77777777">
        <w:trPr>
          <w:cantSplit/>
          <w:trHeight w:val="348"/>
          <w:jc w:val="center"/>
        </w:trPr>
        <w:tc>
          <w:tcPr>
            <w:tcW w:w="1201" w:type="dxa"/>
            <w:vMerge/>
            <w:vAlign w:val="center"/>
          </w:tcPr>
          <w:p w14:paraId="6BE0C7C2" w14:textId="77777777" w:rsidR="00F9378A" w:rsidRPr="00486487" w:rsidRDefault="00F9378A">
            <w:pPr>
              <w:adjustRightInd w:val="0"/>
              <w:snapToGrid w:val="0"/>
              <w:jc w:val="center"/>
              <w:rPr>
                <w:rFonts w:ascii="楷体" w:eastAsia="楷体" w:hAnsi="楷体" w:cs="宋体"/>
                <w:b/>
                <w:bCs/>
                <w:kern w:val="0"/>
              </w:rPr>
            </w:pPr>
          </w:p>
        </w:tc>
        <w:tc>
          <w:tcPr>
            <w:tcW w:w="2465" w:type="dxa"/>
            <w:vAlign w:val="center"/>
          </w:tcPr>
          <w:p w14:paraId="295C597C"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学科（专业）基础课</w:t>
            </w:r>
          </w:p>
        </w:tc>
        <w:tc>
          <w:tcPr>
            <w:tcW w:w="1213" w:type="dxa"/>
            <w:vAlign w:val="center"/>
          </w:tcPr>
          <w:p w14:paraId="56E1B533"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学科必修</w:t>
            </w:r>
          </w:p>
        </w:tc>
        <w:tc>
          <w:tcPr>
            <w:tcW w:w="1311" w:type="dxa"/>
            <w:vAlign w:val="center"/>
          </w:tcPr>
          <w:p w14:paraId="2BF1467C" w14:textId="114A4EC8" w:rsidR="00F9378A" w:rsidRPr="007732CA" w:rsidRDefault="00EE0A9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40</w:t>
            </w:r>
          </w:p>
        </w:tc>
        <w:tc>
          <w:tcPr>
            <w:tcW w:w="1688" w:type="dxa"/>
            <w:gridSpan w:val="2"/>
            <w:tcBorders>
              <w:right w:val="single" w:sz="4" w:space="0" w:color="auto"/>
            </w:tcBorders>
            <w:vAlign w:val="center"/>
          </w:tcPr>
          <w:p w14:paraId="6229DE88" w14:textId="1587F532" w:rsidR="00F9378A" w:rsidRPr="007732CA" w:rsidRDefault="001B62AD">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2</w:t>
            </w:r>
            <w:r w:rsidR="00EE0A9C" w:rsidRPr="007732CA">
              <w:rPr>
                <w:rFonts w:ascii="Times New Roman" w:eastAsia="楷体" w:hAnsi="Times New Roman" w:cs="Times New Roman"/>
                <w:kern w:val="0"/>
              </w:rPr>
              <w:t>7</w:t>
            </w:r>
            <w:r w:rsidR="00F12525">
              <w:rPr>
                <w:rFonts w:ascii="Times New Roman" w:eastAsia="楷体" w:hAnsi="Times New Roman" w:cs="Times New Roman"/>
                <w:kern w:val="0"/>
              </w:rPr>
              <w:t>.2</w:t>
            </w:r>
            <w:r w:rsidR="001961E6" w:rsidRPr="007732CA">
              <w:rPr>
                <w:rFonts w:ascii="Times New Roman" w:eastAsia="楷体" w:hAnsi="Times New Roman" w:cs="Times New Roman"/>
                <w:kern w:val="0"/>
              </w:rPr>
              <w:t>%</w:t>
            </w:r>
          </w:p>
        </w:tc>
      </w:tr>
      <w:tr w:rsidR="00F9378A" w:rsidRPr="00486487" w14:paraId="758FE07C" w14:textId="77777777">
        <w:trPr>
          <w:cantSplit/>
          <w:trHeight w:val="312"/>
          <w:jc w:val="center"/>
        </w:trPr>
        <w:tc>
          <w:tcPr>
            <w:tcW w:w="1201" w:type="dxa"/>
            <w:vMerge/>
            <w:vAlign w:val="center"/>
          </w:tcPr>
          <w:p w14:paraId="0730ABB4" w14:textId="77777777" w:rsidR="00F9378A" w:rsidRPr="00486487" w:rsidRDefault="00F9378A">
            <w:pPr>
              <w:adjustRightInd w:val="0"/>
              <w:snapToGrid w:val="0"/>
              <w:jc w:val="center"/>
              <w:rPr>
                <w:rFonts w:ascii="楷体" w:eastAsia="楷体" w:hAnsi="楷体" w:cs="宋体"/>
                <w:b/>
                <w:bCs/>
                <w:kern w:val="0"/>
              </w:rPr>
            </w:pPr>
          </w:p>
        </w:tc>
        <w:tc>
          <w:tcPr>
            <w:tcW w:w="2465" w:type="dxa"/>
            <w:vMerge w:val="restart"/>
            <w:vAlign w:val="center"/>
          </w:tcPr>
          <w:p w14:paraId="7137C891"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专业课</w:t>
            </w:r>
          </w:p>
        </w:tc>
        <w:tc>
          <w:tcPr>
            <w:tcW w:w="1213" w:type="dxa"/>
            <w:vAlign w:val="center"/>
          </w:tcPr>
          <w:p w14:paraId="04165B04"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专业必修</w:t>
            </w:r>
          </w:p>
        </w:tc>
        <w:tc>
          <w:tcPr>
            <w:tcW w:w="1311" w:type="dxa"/>
            <w:vAlign w:val="center"/>
          </w:tcPr>
          <w:p w14:paraId="68AE5123" w14:textId="5806D452" w:rsidR="00F9378A" w:rsidRPr="007732CA" w:rsidRDefault="001961E6">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1</w:t>
            </w:r>
            <w:r w:rsidR="009055AC">
              <w:rPr>
                <w:rFonts w:ascii="Times New Roman" w:eastAsia="楷体" w:hAnsi="Times New Roman" w:cs="Times New Roman"/>
                <w:kern w:val="0"/>
              </w:rPr>
              <w:t>4</w:t>
            </w:r>
          </w:p>
        </w:tc>
        <w:tc>
          <w:tcPr>
            <w:tcW w:w="1688" w:type="dxa"/>
            <w:gridSpan w:val="2"/>
            <w:tcBorders>
              <w:right w:val="single" w:sz="4" w:space="0" w:color="auto"/>
            </w:tcBorders>
            <w:vAlign w:val="center"/>
          </w:tcPr>
          <w:p w14:paraId="026B9DC3" w14:textId="468D916D" w:rsidR="00F9378A" w:rsidRPr="007732CA" w:rsidRDefault="009055AC">
            <w:pPr>
              <w:adjustRightInd w:val="0"/>
              <w:snapToGrid w:val="0"/>
              <w:jc w:val="center"/>
              <w:rPr>
                <w:rFonts w:ascii="Times New Roman" w:eastAsia="楷体" w:hAnsi="Times New Roman" w:cs="Times New Roman"/>
                <w:kern w:val="0"/>
              </w:rPr>
            </w:pPr>
            <w:r>
              <w:rPr>
                <w:rFonts w:ascii="Times New Roman" w:eastAsia="楷体" w:hAnsi="Times New Roman" w:cs="Times New Roman"/>
                <w:kern w:val="0"/>
              </w:rPr>
              <w:t>9.5%</w:t>
            </w:r>
          </w:p>
        </w:tc>
      </w:tr>
      <w:tr w:rsidR="00F9378A" w:rsidRPr="00486487" w14:paraId="6E433FDD" w14:textId="77777777">
        <w:trPr>
          <w:cantSplit/>
          <w:trHeight w:val="352"/>
          <w:jc w:val="center"/>
        </w:trPr>
        <w:tc>
          <w:tcPr>
            <w:tcW w:w="1201" w:type="dxa"/>
            <w:vMerge/>
            <w:vAlign w:val="center"/>
          </w:tcPr>
          <w:p w14:paraId="2BA3DA0E" w14:textId="77777777" w:rsidR="00F9378A" w:rsidRPr="00486487" w:rsidRDefault="00F9378A">
            <w:pPr>
              <w:adjustRightInd w:val="0"/>
              <w:snapToGrid w:val="0"/>
              <w:jc w:val="center"/>
              <w:rPr>
                <w:rFonts w:ascii="楷体" w:eastAsia="楷体" w:hAnsi="楷体" w:cs="宋体"/>
                <w:b/>
                <w:bCs/>
                <w:kern w:val="0"/>
              </w:rPr>
            </w:pPr>
          </w:p>
        </w:tc>
        <w:tc>
          <w:tcPr>
            <w:tcW w:w="2465" w:type="dxa"/>
            <w:vMerge/>
            <w:vAlign w:val="center"/>
          </w:tcPr>
          <w:p w14:paraId="47F10FF2" w14:textId="77777777" w:rsidR="00F9378A" w:rsidRPr="00486487" w:rsidRDefault="00F9378A">
            <w:pPr>
              <w:adjustRightInd w:val="0"/>
              <w:snapToGrid w:val="0"/>
              <w:jc w:val="center"/>
              <w:rPr>
                <w:rFonts w:ascii="楷体" w:eastAsia="楷体" w:hAnsi="楷体" w:cs="宋体"/>
                <w:b/>
                <w:bCs/>
                <w:kern w:val="0"/>
              </w:rPr>
            </w:pPr>
          </w:p>
        </w:tc>
        <w:tc>
          <w:tcPr>
            <w:tcW w:w="1213" w:type="dxa"/>
            <w:vAlign w:val="center"/>
          </w:tcPr>
          <w:p w14:paraId="05FD8DFC"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专业选修</w:t>
            </w:r>
          </w:p>
        </w:tc>
        <w:tc>
          <w:tcPr>
            <w:tcW w:w="1311" w:type="dxa"/>
            <w:vAlign w:val="center"/>
          </w:tcPr>
          <w:p w14:paraId="6B3CB291" w14:textId="01C0C405" w:rsidR="00F9378A" w:rsidRPr="007732CA" w:rsidRDefault="009055AC">
            <w:pPr>
              <w:adjustRightInd w:val="0"/>
              <w:snapToGrid w:val="0"/>
              <w:jc w:val="center"/>
              <w:rPr>
                <w:rFonts w:ascii="Times New Roman" w:eastAsia="楷体" w:hAnsi="Times New Roman" w:cs="Times New Roman"/>
                <w:kern w:val="0"/>
              </w:rPr>
            </w:pPr>
            <w:r>
              <w:rPr>
                <w:rFonts w:ascii="Times New Roman" w:eastAsia="楷体" w:hAnsi="Times New Roman" w:cs="Times New Roman"/>
                <w:kern w:val="0"/>
              </w:rPr>
              <w:t>0</w:t>
            </w:r>
          </w:p>
        </w:tc>
        <w:tc>
          <w:tcPr>
            <w:tcW w:w="1688" w:type="dxa"/>
            <w:gridSpan w:val="2"/>
            <w:tcBorders>
              <w:right w:val="single" w:sz="4" w:space="0" w:color="auto"/>
            </w:tcBorders>
            <w:vAlign w:val="center"/>
          </w:tcPr>
          <w:p w14:paraId="129B6375" w14:textId="516B7F4F" w:rsidR="00F9378A" w:rsidRPr="007732CA" w:rsidRDefault="009055AC">
            <w:pPr>
              <w:adjustRightInd w:val="0"/>
              <w:snapToGrid w:val="0"/>
              <w:jc w:val="center"/>
              <w:rPr>
                <w:rFonts w:ascii="Times New Roman" w:eastAsia="楷体" w:hAnsi="Times New Roman" w:cs="Times New Roman"/>
                <w:kern w:val="0"/>
              </w:rPr>
            </w:pPr>
            <w:r>
              <w:rPr>
                <w:rFonts w:ascii="Times New Roman" w:eastAsia="楷体" w:hAnsi="Times New Roman" w:cs="Times New Roman"/>
                <w:kern w:val="0"/>
              </w:rPr>
              <w:t>0</w:t>
            </w:r>
            <w:r w:rsidR="001961E6" w:rsidRPr="007732CA">
              <w:rPr>
                <w:rFonts w:ascii="Times New Roman" w:eastAsia="楷体" w:hAnsi="Times New Roman" w:cs="Times New Roman"/>
                <w:kern w:val="0"/>
              </w:rPr>
              <w:t>%</w:t>
            </w:r>
          </w:p>
        </w:tc>
      </w:tr>
      <w:tr w:rsidR="00F9378A" w:rsidRPr="00486487" w14:paraId="57EA0FC3" w14:textId="77777777">
        <w:trPr>
          <w:cantSplit/>
          <w:trHeight w:val="374"/>
          <w:jc w:val="center"/>
        </w:trPr>
        <w:tc>
          <w:tcPr>
            <w:tcW w:w="3666" w:type="dxa"/>
            <w:gridSpan w:val="2"/>
            <w:vMerge w:val="restart"/>
            <w:vAlign w:val="center"/>
          </w:tcPr>
          <w:p w14:paraId="24F6029D"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实践教学环节</w:t>
            </w:r>
          </w:p>
        </w:tc>
        <w:tc>
          <w:tcPr>
            <w:tcW w:w="1213" w:type="dxa"/>
            <w:vAlign w:val="center"/>
          </w:tcPr>
          <w:p w14:paraId="0CCF084C"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实践必修</w:t>
            </w:r>
          </w:p>
        </w:tc>
        <w:tc>
          <w:tcPr>
            <w:tcW w:w="1311" w:type="dxa"/>
            <w:vAlign w:val="center"/>
          </w:tcPr>
          <w:p w14:paraId="7D7DF51E" w14:textId="47C2C0BD" w:rsidR="00F9378A" w:rsidRPr="007732CA" w:rsidRDefault="00EE0A9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29</w:t>
            </w:r>
          </w:p>
        </w:tc>
        <w:tc>
          <w:tcPr>
            <w:tcW w:w="1688" w:type="dxa"/>
            <w:gridSpan w:val="2"/>
            <w:tcBorders>
              <w:right w:val="single" w:sz="4" w:space="0" w:color="auto"/>
            </w:tcBorders>
            <w:vAlign w:val="center"/>
          </w:tcPr>
          <w:p w14:paraId="643171DD" w14:textId="4BC67B16" w:rsidR="00F9378A" w:rsidRPr="007732CA" w:rsidRDefault="00F12525">
            <w:pPr>
              <w:adjustRightInd w:val="0"/>
              <w:snapToGrid w:val="0"/>
              <w:jc w:val="center"/>
              <w:rPr>
                <w:rFonts w:ascii="Times New Roman" w:eastAsia="楷体" w:hAnsi="Times New Roman" w:cs="Times New Roman"/>
                <w:kern w:val="0"/>
              </w:rPr>
            </w:pPr>
            <w:r>
              <w:rPr>
                <w:rFonts w:ascii="Times New Roman" w:eastAsia="楷体" w:hAnsi="Times New Roman" w:cs="Times New Roman"/>
                <w:kern w:val="0"/>
              </w:rPr>
              <w:t>20.0</w:t>
            </w:r>
            <w:r w:rsidR="001961E6" w:rsidRPr="007732CA">
              <w:rPr>
                <w:rFonts w:ascii="Times New Roman" w:eastAsia="楷体" w:hAnsi="Times New Roman" w:cs="Times New Roman"/>
                <w:kern w:val="0"/>
              </w:rPr>
              <w:t>%</w:t>
            </w:r>
          </w:p>
        </w:tc>
      </w:tr>
      <w:tr w:rsidR="00F9378A" w:rsidRPr="00486487" w14:paraId="613F506B" w14:textId="77777777">
        <w:trPr>
          <w:cantSplit/>
          <w:trHeight w:val="374"/>
          <w:jc w:val="center"/>
        </w:trPr>
        <w:tc>
          <w:tcPr>
            <w:tcW w:w="3666" w:type="dxa"/>
            <w:gridSpan w:val="2"/>
            <w:vMerge/>
            <w:vAlign w:val="center"/>
          </w:tcPr>
          <w:p w14:paraId="496B9BEF" w14:textId="77777777" w:rsidR="00F9378A" w:rsidRPr="00486487" w:rsidRDefault="00F9378A">
            <w:pPr>
              <w:adjustRightInd w:val="0"/>
              <w:snapToGrid w:val="0"/>
              <w:jc w:val="center"/>
              <w:rPr>
                <w:rFonts w:ascii="楷体" w:eastAsia="楷体" w:hAnsi="楷体" w:cs="宋体"/>
                <w:b/>
                <w:bCs/>
                <w:kern w:val="0"/>
              </w:rPr>
            </w:pPr>
          </w:p>
        </w:tc>
        <w:tc>
          <w:tcPr>
            <w:tcW w:w="1213" w:type="dxa"/>
            <w:vAlign w:val="center"/>
          </w:tcPr>
          <w:p w14:paraId="4049EF79"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实践选修</w:t>
            </w:r>
          </w:p>
        </w:tc>
        <w:tc>
          <w:tcPr>
            <w:tcW w:w="1311" w:type="dxa"/>
            <w:vAlign w:val="center"/>
          </w:tcPr>
          <w:p w14:paraId="6F74D204" w14:textId="77777777" w:rsidR="00F9378A" w:rsidRPr="007732CA" w:rsidRDefault="001961E6">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0</w:t>
            </w:r>
          </w:p>
        </w:tc>
        <w:tc>
          <w:tcPr>
            <w:tcW w:w="1688" w:type="dxa"/>
            <w:gridSpan w:val="2"/>
            <w:tcBorders>
              <w:right w:val="single" w:sz="4" w:space="0" w:color="auto"/>
            </w:tcBorders>
            <w:vAlign w:val="center"/>
          </w:tcPr>
          <w:p w14:paraId="6FA9D438" w14:textId="7393E3DF" w:rsidR="00F9378A" w:rsidRPr="007732CA" w:rsidRDefault="001961E6">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kern w:val="0"/>
              </w:rPr>
              <w:t>0%</w:t>
            </w:r>
          </w:p>
        </w:tc>
      </w:tr>
      <w:tr w:rsidR="00A5211B" w:rsidRPr="00486487" w14:paraId="06FF3E1D" w14:textId="77777777" w:rsidTr="00A5211B">
        <w:trPr>
          <w:cantSplit/>
          <w:trHeight w:val="670"/>
          <w:jc w:val="center"/>
        </w:trPr>
        <w:tc>
          <w:tcPr>
            <w:tcW w:w="1201" w:type="dxa"/>
            <w:vMerge w:val="restart"/>
            <w:tcBorders>
              <w:top w:val="single" w:sz="4" w:space="0" w:color="auto"/>
            </w:tcBorders>
            <w:vAlign w:val="center"/>
          </w:tcPr>
          <w:p w14:paraId="54FCFE40" w14:textId="77777777" w:rsidR="00A5211B" w:rsidRPr="00486487" w:rsidRDefault="00A5211B">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最低毕业学分要求</w:t>
            </w:r>
          </w:p>
        </w:tc>
        <w:tc>
          <w:tcPr>
            <w:tcW w:w="2465" w:type="dxa"/>
            <w:tcBorders>
              <w:top w:val="single" w:sz="4" w:space="0" w:color="auto"/>
            </w:tcBorders>
            <w:vAlign w:val="center"/>
          </w:tcPr>
          <w:p w14:paraId="08B2ADE0" w14:textId="77777777" w:rsidR="00A5211B" w:rsidRPr="00486487" w:rsidRDefault="00A5211B">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课内教学+实践教学环节</w:t>
            </w:r>
          </w:p>
        </w:tc>
        <w:tc>
          <w:tcPr>
            <w:tcW w:w="2542" w:type="dxa"/>
            <w:gridSpan w:val="3"/>
            <w:tcBorders>
              <w:top w:val="single" w:sz="4" w:space="0" w:color="auto"/>
            </w:tcBorders>
            <w:vAlign w:val="center"/>
          </w:tcPr>
          <w:p w14:paraId="49C52EEF" w14:textId="77777777" w:rsidR="00A5211B" w:rsidRPr="00486487" w:rsidRDefault="00A5211B">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课外教育项目</w:t>
            </w:r>
          </w:p>
        </w:tc>
        <w:tc>
          <w:tcPr>
            <w:tcW w:w="1670" w:type="dxa"/>
            <w:tcBorders>
              <w:top w:val="single" w:sz="4" w:space="0" w:color="auto"/>
            </w:tcBorders>
            <w:vAlign w:val="center"/>
          </w:tcPr>
          <w:p w14:paraId="2CA66862" w14:textId="77777777" w:rsidR="00A5211B" w:rsidRPr="00486487" w:rsidRDefault="00A5211B">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总学分</w:t>
            </w:r>
          </w:p>
        </w:tc>
      </w:tr>
      <w:tr w:rsidR="00A5211B" w:rsidRPr="00486487" w14:paraId="6C47E8C1" w14:textId="77777777" w:rsidTr="00A5211B">
        <w:trPr>
          <w:trHeight w:val="389"/>
          <w:jc w:val="center"/>
        </w:trPr>
        <w:tc>
          <w:tcPr>
            <w:tcW w:w="1201" w:type="dxa"/>
            <w:vMerge/>
            <w:vAlign w:val="center"/>
          </w:tcPr>
          <w:p w14:paraId="08FE8F18" w14:textId="77777777" w:rsidR="00A5211B" w:rsidRPr="00486487" w:rsidRDefault="00A5211B">
            <w:pPr>
              <w:adjustRightInd w:val="0"/>
              <w:snapToGrid w:val="0"/>
              <w:jc w:val="center"/>
              <w:rPr>
                <w:rFonts w:ascii="楷体" w:eastAsia="楷体" w:hAnsi="楷体" w:cs="宋体"/>
                <w:b/>
                <w:bCs/>
                <w:kern w:val="0"/>
              </w:rPr>
            </w:pPr>
          </w:p>
        </w:tc>
        <w:tc>
          <w:tcPr>
            <w:tcW w:w="2465" w:type="dxa"/>
            <w:vAlign w:val="center"/>
          </w:tcPr>
          <w:p w14:paraId="28C433CF" w14:textId="77777777" w:rsidR="00A5211B" w:rsidRPr="00486487" w:rsidRDefault="00A5211B">
            <w:pPr>
              <w:adjustRightInd w:val="0"/>
              <w:snapToGrid w:val="0"/>
              <w:jc w:val="center"/>
              <w:rPr>
                <w:rFonts w:ascii="楷体" w:eastAsia="楷体" w:hAnsi="楷体" w:cs="宋体"/>
                <w:kern w:val="0"/>
              </w:rPr>
            </w:pPr>
            <w:r w:rsidRPr="007732CA">
              <w:rPr>
                <w:rFonts w:ascii="Times New Roman" w:eastAsia="楷体" w:hAnsi="Times New Roman" w:cs="Times New Roman"/>
                <w:kern w:val="0"/>
              </w:rPr>
              <w:t>14</w:t>
            </w:r>
            <w:r w:rsidR="00942D02" w:rsidRPr="007732CA">
              <w:rPr>
                <w:rFonts w:ascii="Times New Roman" w:eastAsia="楷体" w:hAnsi="Times New Roman" w:cs="Times New Roman"/>
                <w:kern w:val="0"/>
              </w:rPr>
              <w:t>5</w:t>
            </w:r>
            <w:r w:rsidRPr="00486487">
              <w:rPr>
                <w:rFonts w:ascii="楷体" w:eastAsia="楷体" w:hAnsi="楷体" w:cs="宋体" w:hint="eastAsia"/>
                <w:kern w:val="0"/>
              </w:rPr>
              <w:t>学分</w:t>
            </w:r>
          </w:p>
        </w:tc>
        <w:tc>
          <w:tcPr>
            <w:tcW w:w="2542" w:type="dxa"/>
            <w:gridSpan w:val="3"/>
            <w:vAlign w:val="center"/>
          </w:tcPr>
          <w:p w14:paraId="0A04467F" w14:textId="77777777" w:rsidR="00A5211B" w:rsidRPr="00486487" w:rsidRDefault="00A5211B">
            <w:pPr>
              <w:adjustRightInd w:val="0"/>
              <w:snapToGrid w:val="0"/>
              <w:jc w:val="center"/>
              <w:rPr>
                <w:rFonts w:ascii="楷体" w:eastAsia="楷体" w:hAnsi="楷体" w:cs="宋体"/>
                <w:kern w:val="0"/>
              </w:rPr>
            </w:pPr>
            <w:r w:rsidRPr="007732CA">
              <w:rPr>
                <w:rFonts w:ascii="Times New Roman" w:eastAsia="楷体" w:hAnsi="Times New Roman" w:cs="Times New Roman" w:hint="eastAsia"/>
                <w:kern w:val="0"/>
              </w:rPr>
              <w:t>2</w:t>
            </w:r>
            <w:r w:rsidRPr="00486487">
              <w:rPr>
                <w:rFonts w:ascii="楷体" w:eastAsia="楷体" w:hAnsi="楷体" w:cs="宋体" w:hint="eastAsia"/>
                <w:kern w:val="0"/>
              </w:rPr>
              <w:t>学分</w:t>
            </w:r>
          </w:p>
        </w:tc>
        <w:tc>
          <w:tcPr>
            <w:tcW w:w="1670" w:type="dxa"/>
            <w:vAlign w:val="center"/>
          </w:tcPr>
          <w:p w14:paraId="611135C0" w14:textId="77777777" w:rsidR="00A5211B" w:rsidRPr="00486487" w:rsidRDefault="00A5211B" w:rsidP="00A5211B">
            <w:pPr>
              <w:adjustRightInd w:val="0"/>
              <w:snapToGrid w:val="0"/>
              <w:jc w:val="center"/>
              <w:rPr>
                <w:rFonts w:ascii="楷体" w:eastAsia="楷体" w:hAnsi="楷体" w:cs="宋体"/>
                <w:kern w:val="0"/>
              </w:rPr>
            </w:pPr>
            <w:r w:rsidRPr="007732CA">
              <w:rPr>
                <w:rFonts w:ascii="Times New Roman" w:eastAsia="楷体" w:hAnsi="Times New Roman" w:cs="Times New Roman" w:hint="eastAsia"/>
                <w:kern w:val="0"/>
              </w:rPr>
              <w:t>14</w:t>
            </w:r>
            <w:r w:rsidR="001337BC" w:rsidRPr="007732CA">
              <w:rPr>
                <w:rFonts w:ascii="Times New Roman" w:eastAsia="楷体" w:hAnsi="Times New Roman" w:cs="Times New Roman" w:hint="eastAsia"/>
                <w:kern w:val="0"/>
              </w:rPr>
              <w:t>7</w:t>
            </w:r>
            <w:r w:rsidRPr="00486487">
              <w:rPr>
                <w:rFonts w:ascii="楷体" w:eastAsia="楷体" w:hAnsi="楷体" w:cs="宋体" w:hint="eastAsia"/>
                <w:kern w:val="0"/>
              </w:rPr>
              <w:t>学分</w:t>
            </w:r>
          </w:p>
        </w:tc>
      </w:tr>
    </w:tbl>
    <w:p w14:paraId="1DB9246F" w14:textId="77777777" w:rsidR="00F9378A" w:rsidRPr="00946D31" w:rsidRDefault="00F9378A">
      <w:pPr>
        <w:spacing w:line="400" w:lineRule="exact"/>
        <w:jc w:val="center"/>
        <w:rPr>
          <w:rFonts w:ascii="楷体_GB2312" w:eastAsia="楷体_GB2312" w:hAnsi="楷体_GB2312" w:cs="楷体_GB2312"/>
          <w:b/>
          <w:bCs/>
        </w:rPr>
      </w:pPr>
    </w:p>
    <w:p w14:paraId="62B77496" w14:textId="77777777" w:rsidR="00F9378A" w:rsidRPr="00946D31" w:rsidRDefault="001961E6">
      <w:pPr>
        <w:spacing w:line="400" w:lineRule="exact"/>
        <w:jc w:val="center"/>
        <w:rPr>
          <w:rFonts w:ascii="楷体_GB2312" w:eastAsia="楷体_GB2312" w:hAnsi="楷体_GB2312" w:cs="楷体_GB2312"/>
          <w:b/>
          <w:bCs/>
        </w:rPr>
      </w:pPr>
      <w:r w:rsidRPr="00946D31">
        <w:rPr>
          <w:rFonts w:ascii="楷体_GB2312" w:eastAsia="楷体_GB2312" w:hAnsi="楷体_GB2312" w:cs="楷体_GB2312" w:hint="eastAsia"/>
          <w:b/>
          <w:bCs/>
        </w:rPr>
        <w:t>学分学时统计表</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1498"/>
        <w:gridCol w:w="931"/>
        <w:gridCol w:w="2626"/>
        <w:gridCol w:w="1052"/>
      </w:tblGrid>
      <w:tr w:rsidR="00F9378A" w:rsidRPr="00486487" w14:paraId="22B71652" w14:textId="77777777" w:rsidTr="004B303B">
        <w:trPr>
          <w:trHeight w:val="194"/>
          <w:jc w:val="center"/>
        </w:trPr>
        <w:tc>
          <w:tcPr>
            <w:tcW w:w="958" w:type="dxa"/>
            <w:vMerge w:val="restart"/>
            <w:vAlign w:val="center"/>
          </w:tcPr>
          <w:p w14:paraId="33009C86"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专业培养计划学时与学分</w:t>
            </w:r>
          </w:p>
        </w:tc>
        <w:tc>
          <w:tcPr>
            <w:tcW w:w="1498" w:type="dxa"/>
            <w:vMerge w:val="restart"/>
            <w:vAlign w:val="center"/>
          </w:tcPr>
          <w:p w14:paraId="39818816"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学时数（学时）</w:t>
            </w:r>
          </w:p>
        </w:tc>
        <w:tc>
          <w:tcPr>
            <w:tcW w:w="3557" w:type="dxa"/>
            <w:gridSpan w:val="2"/>
            <w:vAlign w:val="center"/>
          </w:tcPr>
          <w:p w14:paraId="394E91CE"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总数</w:t>
            </w:r>
          </w:p>
        </w:tc>
        <w:tc>
          <w:tcPr>
            <w:tcW w:w="1052" w:type="dxa"/>
            <w:vAlign w:val="center"/>
          </w:tcPr>
          <w:p w14:paraId="163C4F33" w14:textId="6F3079EE" w:rsidR="00F9378A" w:rsidRPr="007732CA" w:rsidRDefault="009A4597">
            <w:pPr>
              <w:adjustRightInd w:val="0"/>
              <w:snapToGrid w:val="0"/>
              <w:jc w:val="center"/>
              <w:rPr>
                <w:rFonts w:ascii="Times New Roman" w:eastAsia="楷体" w:hAnsi="Times New Roman" w:cs="Times New Roman"/>
                <w:kern w:val="0"/>
              </w:rPr>
            </w:pPr>
            <w:r>
              <w:rPr>
                <w:rFonts w:ascii="Times New Roman" w:eastAsia="楷体" w:hAnsi="Times New Roman" w:cs="Times New Roman" w:hint="eastAsia"/>
                <w:kern w:val="0"/>
              </w:rPr>
              <w:t>2</w:t>
            </w:r>
            <w:r>
              <w:rPr>
                <w:rFonts w:ascii="Times New Roman" w:eastAsia="楷体" w:hAnsi="Times New Roman" w:cs="Times New Roman"/>
                <w:kern w:val="0"/>
              </w:rPr>
              <w:t>688</w:t>
            </w:r>
          </w:p>
        </w:tc>
      </w:tr>
      <w:tr w:rsidR="00F9378A" w:rsidRPr="00486487" w14:paraId="671F7EED" w14:textId="77777777" w:rsidTr="004B303B">
        <w:trPr>
          <w:trHeight w:val="193"/>
          <w:jc w:val="center"/>
        </w:trPr>
        <w:tc>
          <w:tcPr>
            <w:tcW w:w="958" w:type="dxa"/>
            <w:vMerge/>
            <w:vAlign w:val="center"/>
          </w:tcPr>
          <w:p w14:paraId="64E00381"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00F36327"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142F893E"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7EB0BA3B"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必修课</w:t>
            </w:r>
          </w:p>
        </w:tc>
        <w:tc>
          <w:tcPr>
            <w:tcW w:w="1052" w:type="dxa"/>
            <w:vAlign w:val="center"/>
          </w:tcPr>
          <w:p w14:paraId="5CE5634E" w14:textId="365F2256" w:rsidR="00F9378A" w:rsidRPr="007732CA" w:rsidRDefault="009A4597">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hint="eastAsia"/>
                <w:kern w:val="0"/>
              </w:rPr>
              <w:t>2</w:t>
            </w:r>
            <w:r>
              <w:rPr>
                <w:rFonts w:ascii="Times New Roman" w:eastAsia="楷体" w:hAnsi="Times New Roman" w:cs="Times New Roman"/>
                <w:kern w:val="0"/>
              </w:rPr>
              <w:t>592</w:t>
            </w:r>
          </w:p>
        </w:tc>
      </w:tr>
      <w:tr w:rsidR="00F9378A" w:rsidRPr="00486487" w14:paraId="62CDB101" w14:textId="77777777" w:rsidTr="004B303B">
        <w:trPr>
          <w:trHeight w:val="177"/>
          <w:jc w:val="center"/>
        </w:trPr>
        <w:tc>
          <w:tcPr>
            <w:tcW w:w="958" w:type="dxa"/>
            <w:vMerge/>
            <w:vAlign w:val="center"/>
          </w:tcPr>
          <w:p w14:paraId="3E5530E6"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6541C97C"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27DB8366" w14:textId="77777777" w:rsidR="00F9378A" w:rsidRPr="00486487" w:rsidRDefault="00F9378A">
            <w:pPr>
              <w:widowControl/>
              <w:jc w:val="left"/>
              <w:rPr>
                <w:rFonts w:ascii="楷体" w:eastAsia="楷体" w:hAnsi="楷体" w:cs="宋体"/>
                <w:b/>
                <w:bCs/>
                <w:kern w:val="0"/>
              </w:rPr>
            </w:pPr>
          </w:p>
        </w:tc>
        <w:tc>
          <w:tcPr>
            <w:tcW w:w="2626" w:type="dxa"/>
            <w:vAlign w:val="center"/>
          </w:tcPr>
          <w:p w14:paraId="2B4CA25E"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选修课</w:t>
            </w:r>
          </w:p>
        </w:tc>
        <w:tc>
          <w:tcPr>
            <w:tcW w:w="1052" w:type="dxa"/>
            <w:vAlign w:val="center"/>
          </w:tcPr>
          <w:p w14:paraId="35FDC079" w14:textId="0E8117CA" w:rsidR="00F9378A" w:rsidRPr="007732CA" w:rsidRDefault="0001409B">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hint="eastAsia"/>
                <w:kern w:val="0"/>
              </w:rPr>
              <w:t>9</w:t>
            </w:r>
            <w:r>
              <w:rPr>
                <w:rFonts w:ascii="Times New Roman" w:eastAsia="楷体" w:hAnsi="Times New Roman" w:cs="Times New Roman"/>
                <w:kern w:val="0"/>
              </w:rPr>
              <w:t>6</w:t>
            </w:r>
          </w:p>
        </w:tc>
      </w:tr>
      <w:tr w:rsidR="00F9378A" w:rsidRPr="00486487" w14:paraId="5FD2E8CB" w14:textId="77777777" w:rsidTr="004B303B">
        <w:trPr>
          <w:trHeight w:val="177"/>
          <w:jc w:val="center"/>
        </w:trPr>
        <w:tc>
          <w:tcPr>
            <w:tcW w:w="958" w:type="dxa"/>
            <w:vMerge/>
            <w:vAlign w:val="center"/>
          </w:tcPr>
          <w:p w14:paraId="080C6568"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5E9B0BCA" w14:textId="77777777" w:rsidR="00F9378A" w:rsidRPr="00486487" w:rsidRDefault="00F9378A">
            <w:pPr>
              <w:widowControl/>
              <w:jc w:val="left"/>
              <w:rPr>
                <w:rFonts w:ascii="楷体" w:eastAsia="楷体" w:hAnsi="楷体" w:cs="宋体"/>
                <w:b/>
                <w:bCs/>
                <w:kern w:val="0"/>
              </w:rPr>
            </w:pPr>
          </w:p>
        </w:tc>
        <w:tc>
          <w:tcPr>
            <w:tcW w:w="931" w:type="dxa"/>
            <w:vAlign w:val="center"/>
          </w:tcPr>
          <w:p w14:paraId="7D202962"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55E08F1C"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劳动教育</w:t>
            </w:r>
          </w:p>
        </w:tc>
        <w:tc>
          <w:tcPr>
            <w:tcW w:w="1052" w:type="dxa"/>
            <w:vAlign w:val="center"/>
          </w:tcPr>
          <w:p w14:paraId="22DEFE6A" w14:textId="67533F48" w:rsidR="00F9378A" w:rsidRPr="007732CA" w:rsidRDefault="0001409B">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hint="eastAsia"/>
                <w:kern w:val="0"/>
              </w:rPr>
              <w:t>6</w:t>
            </w:r>
            <w:r>
              <w:rPr>
                <w:rFonts w:ascii="Times New Roman" w:eastAsia="楷体" w:hAnsi="Times New Roman" w:cs="Times New Roman"/>
                <w:kern w:val="0"/>
              </w:rPr>
              <w:t>4</w:t>
            </w:r>
          </w:p>
        </w:tc>
      </w:tr>
      <w:tr w:rsidR="00F9378A" w:rsidRPr="00486487" w14:paraId="19360829" w14:textId="77777777" w:rsidTr="004B303B">
        <w:trPr>
          <w:trHeight w:val="177"/>
          <w:jc w:val="center"/>
        </w:trPr>
        <w:tc>
          <w:tcPr>
            <w:tcW w:w="958" w:type="dxa"/>
            <w:vMerge/>
            <w:vAlign w:val="center"/>
          </w:tcPr>
          <w:p w14:paraId="3939AE1B"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74D90D09"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45D5FA32"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3CEC279B"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hint="eastAsia"/>
                <w:b/>
                <w:bCs/>
                <w:kern w:val="0"/>
              </w:rPr>
              <w:t>理论教学</w:t>
            </w:r>
          </w:p>
        </w:tc>
        <w:tc>
          <w:tcPr>
            <w:tcW w:w="1052" w:type="dxa"/>
            <w:vAlign w:val="center"/>
          </w:tcPr>
          <w:p w14:paraId="4AB83E2C" w14:textId="142FA5E8" w:rsidR="00F9378A" w:rsidRPr="007732CA" w:rsidRDefault="000A3E82">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kern w:val="0"/>
              </w:rPr>
              <w:t>1830</w:t>
            </w:r>
          </w:p>
        </w:tc>
      </w:tr>
      <w:tr w:rsidR="00F9378A" w:rsidRPr="00486487" w14:paraId="2FC12D65" w14:textId="77777777" w:rsidTr="004B303B">
        <w:trPr>
          <w:trHeight w:val="177"/>
          <w:jc w:val="center"/>
        </w:trPr>
        <w:tc>
          <w:tcPr>
            <w:tcW w:w="958" w:type="dxa"/>
            <w:vMerge/>
            <w:vAlign w:val="center"/>
          </w:tcPr>
          <w:p w14:paraId="48E3CF22"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668E14B4"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73BD36EC" w14:textId="77777777" w:rsidR="00F9378A" w:rsidRPr="00486487" w:rsidRDefault="00F9378A">
            <w:pPr>
              <w:widowControl/>
              <w:jc w:val="left"/>
              <w:rPr>
                <w:rFonts w:ascii="楷体" w:eastAsia="楷体" w:hAnsi="楷体" w:cs="宋体"/>
                <w:b/>
                <w:bCs/>
                <w:kern w:val="0"/>
              </w:rPr>
            </w:pPr>
          </w:p>
        </w:tc>
        <w:tc>
          <w:tcPr>
            <w:tcW w:w="2626" w:type="dxa"/>
            <w:vAlign w:val="center"/>
          </w:tcPr>
          <w:p w14:paraId="3CF0ED67"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实验教学</w:t>
            </w:r>
          </w:p>
        </w:tc>
        <w:tc>
          <w:tcPr>
            <w:tcW w:w="1052" w:type="dxa"/>
            <w:vAlign w:val="center"/>
          </w:tcPr>
          <w:p w14:paraId="01D05107" w14:textId="2823D00E" w:rsidR="00F9378A" w:rsidRPr="007732CA" w:rsidRDefault="000A3E82">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kern w:val="0"/>
              </w:rPr>
              <w:t>858</w:t>
            </w:r>
          </w:p>
        </w:tc>
      </w:tr>
      <w:tr w:rsidR="00F9378A" w:rsidRPr="00486487" w14:paraId="50DC440F" w14:textId="77777777" w:rsidTr="004B303B">
        <w:trPr>
          <w:trHeight w:val="361"/>
          <w:jc w:val="center"/>
        </w:trPr>
        <w:tc>
          <w:tcPr>
            <w:tcW w:w="958" w:type="dxa"/>
            <w:vMerge/>
            <w:vAlign w:val="center"/>
          </w:tcPr>
          <w:p w14:paraId="20F749D9" w14:textId="77777777" w:rsidR="00F9378A" w:rsidRPr="00486487" w:rsidRDefault="00F9378A">
            <w:pPr>
              <w:widowControl/>
              <w:jc w:val="left"/>
              <w:rPr>
                <w:rFonts w:ascii="楷体" w:eastAsia="楷体" w:hAnsi="楷体" w:cs="宋体"/>
                <w:b/>
                <w:bCs/>
                <w:kern w:val="0"/>
              </w:rPr>
            </w:pPr>
          </w:p>
        </w:tc>
        <w:tc>
          <w:tcPr>
            <w:tcW w:w="1498" w:type="dxa"/>
            <w:vAlign w:val="center"/>
          </w:tcPr>
          <w:p w14:paraId="49D8BF41"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集中性实践环节周数（周）</w:t>
            </w:r>
          </w:p>
        </w:tc>
        <w:tc>
          <w:tcPr>
            <w:tcW w:w="4609" w:type="dxa"/>
            <w:gridSpan w:val="3"/>
            <w:vAlign w:val="center"/>
          </w:tcPr>
          <w:p w14:paraId="1B2E0E03" w14:textId="39DB8DBB" w:rsidR="00F9378A" w:rsidRPr="007732CA" w:rsidRDefault="00B50E82">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hint="eastAsia"/>
                <w:kern w:val="0"/>
              </w:rPr>
              <w:t>3</w:t>
            </w:r>
            <w:r>
              <w:rPr>
                <w:rFonts w:ascii="Times New Roman" w:eastAsia="楷体" w:hAnsi="Times New Roman" w:cs="Times New Roman"/>
                <w:kern w:val="0"/>
              </w:rPr>
              <w:t>0</w:t>
            </w:r>
          </w:p>
        </w:tc>
      </w:tr>
      <w:tr w:rsidR="00F9378A" w:rsidRPr="00486487" w14:paraId="393AA5F6" w14:textId="77777777" w:rsidTr="004B303B">
        <w:trPr>
          <w:trHeight w:val="185"/>
          <w:jc w:val="center"/>
        </w:trPr>
        <w:tc>
          <w:tcPr>
            <w:tcW w:w="958" w:type="dxa"/>
            <w:vMerge/>
            <w:vAlign w:val="center"/>
          </w:tcPr>
          <w:p w14:paraId="2D2BCB6B" w14:textId="77777777" w:rsidR="00F9378A" w:rsidRPr="00486487" w:rsidRDefault="00F9378A">
            <w:pPr>
              <w:widowControl/>
              <w:jc w:val="left"/>
              <w:rPr>
                <w:rFonts w:ascii="楷体" w:eastAsia="楷体" w:hAnsi="楷体" w:cs="宋体"/>
                <w:b/>
                <w:bCs/>
                <w:kern w:val="0"/>
              </w:rPr>
            </w:pPr>
          </w:p>
        </w:tc>
        <w:tc>
          <w:tcPr>
            <w:tcW w:w="1498" w:type="dxa"/>
            <w:vMerge w:val="restart"/>
            <w:vAlign w:val="center"/>
          </w:tcPr>
          <w:p w14:paraId="042784CB"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学分数（分）</w:t>
            </w:r>
          </w:p>
        </w:tc>
        <w:tc>
          <w:tcPr>
            <w:tcW w:w="3557" w:type="dxa"/>
            <w:gridSpan w:val="2"/>
            <w:vAlign w:val="center"/>
          </w:tcPr>
          <w:p w14:paraId="7B1E06B5"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总数</w:t>
            </w:r>
          </w:p>
        </w:tc>
        <w:tc>
          <w:tcPr>
            <w:tcW w:w="1052" w:type="dxa"/>
            <w:noWrap/>
            <w:vAlign w:val="center"/>
          </w:tcPr>
          <w:p w14:paraId="49F438FA" w14:textId="77777777" w:rsidR="00F9378A" w:rsidRPr="007732CA" w:rsidRDefault="005C0F11">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14</w:t>
            </w:r>
            <w:r w:rsidR="00EA0ADC" w:rsidRPr="007732CA">
              <w:rPr>
                <w:rFonts w:ascii="Times New Roman" w:eastAsia="楷体" w:hAnsi="Times New Roman" w:cs="Times New Roman" w:hint="eastAsia"/>
                <w:kern w:val="0"/>
              </w:rPr>
              <w:t>7</w:t>
            </w:r>
          </w:p>
        </w:tc>
      </w:tr>
      <w:tr w:rsidR="00F9378A" w:rsidRPr="00486487" w14:paraId="6878CB30" w14:textId="77777777" w:rsidTr="004B303B">
        <w:trPr>
          <w:trHeight w:val="201"/>
          <w:jc w:val="center"/>
        </w:trPr>
        <w:tc>
          <w:tcPr>
            <w:tcW w:w="958" w:type="dxa"/>
            <w:vMerge/>
            <w:vAlign w:val="center"/>
          </w:tcPr>
          <w:p w14:paraId="19FDB1BA"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3497DA81"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40A6479A"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4615B663"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hint="eastAsia"/>
                <w:b/>
                <w:bCs/>
                <w:kern w:val="0"/>
              </w:rPr>
              <w:t>公共必修课</w:t>
            </w:r>
          </w:p>
        </w:tc>
        <w:tc>
          <w:tcPr>
            <w:tcW w:w="1052" w:type="dxa"/>
            <w:vAlign w:val="center"/>
          </w:tcPr>
          <w:p w14:paraId="4A02CCD4" w14:textId="148E6BB2" w:rsidR="00F9378A" w:rsidRPr="007732CA" w:rsidRDefault="00BF0C7A">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5</w:t>
            </w:r>
            <w:r w:rsidR="00B50E82">
              <w:rPr>
                <w:rFonts w:ascii="Times New Roman" w:eastAsia="楷体" w:hAnsi="Times New Roman" w:cs="Times New Roman"/>
                <w:kern w:val="0"/>
              </w:rPr>
              <w:t>8</w:t>
            </w:r>
          </w:p>
        </w:tc>
      </w:tr>
      <w:tr w:rsidR="00F9378A" w:rsidRPr="00486487" w14:paraId="622E2994" w14:textId="77777777" w:rsidTr="004B303B">
        <w:trPr>
          <w:trHeight w:val="194"/>
          <w:jc w:val="center"/>
        </w:trPr>
        <w:tc>
          <w:tcPr>
            <w:tcW w:w="958" w:type="dxa"/>
            <w:vMerge/>
            <w:vAlign w:val="center"/>
          </w:tcPr>
          <w:p w14:paraId="7D17D909"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16EE1DFE"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48014628" w14:textId="77777777" w:rsidR="00F9378A" w:rsidRPr="00486487" w:rsidRDefault="00F9378A">
            <w:pPr>
              <w:widowControl/>
              <w:jc w:val="left"/>
              <w:rPr>
                <w:rFonts w:ascii="楷体" w:eastAsia="楷体" w:hAnsi="楷体" w:cs="宋体"/>
                <w:b/>
                <w:bCs/>
                <w:kern w:val="0"/>
              </w:rPr>
            </w:pPr>
          </w:p>
        </w:tc>
        <w:tc>
          <w:tcPr>
            <w:tcW w:w="2626" w:type="dxa"/>
            <w:vAlign w:val="center"/>
          </w:tcPr>
          <w:p w14:paraId="73ED3ECD"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hint="eastAsia"/>
                <w:b/>
                <w:bCs/>
                <w:kern w:val="0"/>
              </w:rPr>
              <w:t>公共选修课</w:t>
            </w:r>
          </w:p>
        </w:tc>
        <w:tc>
          <w:tcPr>
            <w:tcW w:w="1052" w:type="dxa"/>
            <w:vAlign w:val="center"/>
          </w:tcPr>
          <w:p w14:paraId="6F8F293E" w14:textId="0B99DA80" w:rsidR="00F9378A" w:rsidRPr="007732CA" w:rsidRDefault="00C47458" w:rsidP="00BF0C7A">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6</w:t>
            </w:r>
          </w:p>
        </w:tc>
      </w:tr>
      <w:tr w:rsidR="00F9378A" w:rsidRPr="00486487" w14:paraId="16C5F18B" w14:textId="77777777" w:rsidTr="004B303B">
        <w:trPr>
          <w:trHeight w:val="216"/>
          <w:jc w:val="center"/>
        </w:trPr>
        <w:tc>
          <w:tcPr>
            <w:tcW w:w="958" w:type="dxa"/>
            <w:vMerge/>
            <w:vAlign w:val="center"/>
          </w:tcPr>
          <w:p w14:paraId="1FFE0EED"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708F4CBF"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4480337F" w14:textId="77777777" w:rsidR="00F9378A" w:rsidRPr="00486487" w:rsidRDefault="00F9378A">
            <w:pPr>
              <w:widowControl/>
              <w:jc w:val="left"/>
              <w:rPr>
                <w:rFonts w:ascii="楷体" w:eastAsia="楷体" w:hAnsi="楷体" w:cs="宋体"/>
                <w:b/>
                <w:bCs/>
                <w:kern w:val="0"/>
              </w:rPr>
            </w:pPr>
          </w:p>
        </w:tc>
        <w:tc>
          <w:tcPr>
            <w:tcW w:w="2626" w:type="dxa"/>
            <w:vAlign w:val="center"/>
          </w:tcPr>
          <w:p w14:paraId="05446F93"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专业必修课</w:t>
            </w:r>
          </w:p>
        </w:tc>
        <w:tc>
          <w:tcPr>
            <w:tcW w:w="1052" w:type="dxa"/>
            <w:vAlign w:val="center"/>
          </w:tcPr>
          <w:p w14:paraId="2D79051D" w14:textId="5D9C0099" w:rsidR="00F9378A" w:rsidRPr="007732CA" w:rsidRDefault="00B50E82">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kern w:val="0"/>
              </w:rPr>
              <w:t>83</w:t>
            </w:r>
          </w:p>
        </w:tc>
      </w:tr>
      <w:tr w:rsidR="00F9378A" w:rsidRPr="00486487" w14:paraId="1B7CB7DD" w14:textId="77777777" w:rsidTr="004B303B">
        <w:trPr>
          <w:trHeight w:val="214"/>
          <w:jc w:val="center"/>
        </w:trPr>
        <w:tc>
          <w:tcPr>
            <w:tcW w:w="958" w:type="dxa"/>
            <w:vMerge/>
            <w:vAlign w:val="center"/>
          </w:tcPr>
          <w:p w14:paraId="42D02A54"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46F4A145"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31DBBC38" w14:textId="77777777" w:rsidR="00F9378A" w:rsidRPr="00486487" w:rsidRDefault="00F9378A">
            <w:pPr>
              <w:widowControl/>
              <w:jc w:val="left"/>
              <w:rPr>
                <w:rFonts w:ascii="楷体" w:eastAsia="楷体" w:hAnsi="楷体" w:cs="宋体"/>
                <w:b/>
                <w:bCs/>
                <w:kern w:val="0"/>
              </w:rPr>
            </w:pPr>
          </w:p>
        </w:tc>
        <w:tc>
          <w:tcPr>
            <w:tcW w:w="2626" w:type="dxa"/>
            <w:vAlign w:val="center"/>
          </w:tcPr>
          <w:p w14:paraId="55D07640"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专业选修课</w:t>
            </w:r>
          </w:p>
        </w:tc>
        <w:tc>
          <w:tcPr>
            <w:tcW w:w="1052" w:type="dxa"/>
            <w:vAlign w:val="center"/>
          </w:tcPr>
          <w:p w14:paraId="39556126" w14:textId="44CFE338" w:rsidR="00F9378A" w:rsidRPr="007732CA" w:rsidRDefault="00B50E82">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hint="eastAsia"/>
                <w:kern w:val="0"/>
              </w:rPr>
              <w:t>0</w:t>
            </w:r>
          </w:p>
        </w:tc>
      </w:tr>
      <w:tr w:rsidR="00F9378A" w:rsidRPr="00486487" w14:paraId="45998DC3" w14:textId="77777777" w:rsidTr="004B303B">
        <w:trPr>
          <w:trHeight w:val="198"/>
          <w:jc w:val="center"/>
        </w:trPr>
        <w:tc>
          <w:tcPr>
            <w:tcW w:w="958" w:type="dxa"/>
            <w:vMerge/>
            <w:vAlign w:val="center"/>
          </w:tcPr>
          <w:p w14:paraId="1AA65096"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796E3FEA"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1596E168"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58520DC0"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集中性实践教学环节</w:t>
            </w:r>
          </w:p>
        </w:tc>
        <w:tc>
          <w:tcPr>
            <w:tcW w:w="1052" w:type="dxa"/>
            <w:vAlign w:val="center"/>
          </w:tcPr>
          <w:p w14:paraId="5EE656B7" w14:textId="1C9F4721" w:rsidR="00F9378A" w:rsidRPr="007732CA" w:rsidRDefault="00BF0C7A" w:rsidP="00BF0C7A">
            <w:pPr>
              <w:widowControl/>
              <w:adjustRightInd w:val="0"/>
              <w:snapToGrid w:val="0"/>
              <w:textAlignment w:val="center"/>
              <w:rPr>
                <w:rFonts w:ascii="Times New Roman" w:eastAsia="楷体" w:hAnsi="Times New Roman" w:cs="Times New Roman"/>
                <w:kern w:val="0"/>
              </w:rPr>
            </w:pPr>
            <w:r w:rsidRPr="007732CA">
              <w:rPr>
                <w:rFonts w:ascii="Times New Roman" w:eastAsia="楷体" w:hAnsi="Times New Roman" w:cs="Times New Roman"/>
                <w:kern w:val="0"/>
              </w:rPr>
              <w:t xml:space="preserve"> </w:t>
            </w:r>
            <w:r w:rsidR="00595C95" w:rsidRPr="007732CA">
              <w:rPr>
                <w:rFonts w:ascii="Times New Roman" w:eastAsia="楷体" w:hAnsi="Times New Roman" w:cs="Times New Roman"/>
                <w:kern w:val="0"/>
              </w:rPr>
              <w:t xml:space="preserve">  </w:t>
            </w:r>
            <w:r w:rsidR="00F763EC">
              <w:rPr>
                <w:rFonts w:ascii="Times New Roman" w:eastAsia="楷体" w:hAnsi="Times New Roman" w:cs="Times New Roman"/>
                <w:kern w:val="0"/>
              </w:rPr>
              <w:t>16</w:t>
            </w:r>
          </w:p>
        </w:tc>
      </w:tr>
      <w:tr w:rsidR="00F9378A" w:rsidRPr="00486487" w14:paraId="3AB0FB7F" w14:textId="77777777" w:rsidTr="004B303B">
        <w:trPr>
          <w:trHeight w:val="208"/>
          <w:jc w:val="center"/>
        </w:trPr>
        <w:tc>
          <w:tcPr>
            <w:tcW w:w="958" w:type="dxa"/>
            <w:vMerge/>
            <w:vAlign w:val="center"/>
          </w:tcPr>
          <w:p w14:paraId="2EE03F2B"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6BE4197A"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28B25AC1" w14:textId="77777777" w:rsidR="00F9378A" w:rsidRPr="00486487" w:rsidRDefault="00F9378A">
            <w:pPr>
              <w:widowControl/>
              <w:jc w:val="left"/>
              <w:rPr>
                <w:rFonts w:ascii="楷体" w:eastAsia="楷体" w:hAnsi="楷体" w:cs="宋体"/>
                <w:b/>
                <w:bCs/>
                <w:kern w:val="0"/>
              </w:rPr>
            </w:pPr>
          </w:p>
        </w:tc>
        <w:tc>
          <w:tcPr>
            <w:tcW w:w="2626" w:type="dxa"/>
            <w:vAlign w:val="center"/>
          </w:tcPr>
          <w:p w14:paraId="5D505449"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理论教学</w:t>
            </w:r>
          </w:p>
        </w:tc>
        <w:tc>
          <w:tcPr>
            <w:tcW w:w="1052" w:type="dxa"/>
            <w:vAlign w:val="center"/>
          </w:tcPr>
          <w:p w14:paraId="6DBE5ADE" w14:textId="4046A95D" w:rsidR="00F9378A" w:rsidRPr="007732CA" w:rsidRDefault="00F763EC">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hint="eastAsia"/>
                <w:kern w:val="0"/>
              </w:rPr>
              <w:t>1</w:t>
            </w:r>
            <w:r>
              <w:rPr>
                <w:rFonts w:ascii="Times New Roman" w:eastAsia="楷体" w:hAnsi="Times New Roman" w:cs="Times New Roman"/>
                <w:kern w:val="0"/>
              </w:rPr>
              <w:t>18</w:t>
            </w:r>
          </w:p>
        </w:tc>
      </w:tr>
      <w:tr w:rsidR="00F9378A" w:rsidRPr="00486487" w14:paraId="3E5B1005" w14:textId="77777777" w:rsidTr="004B303B">
        <w:trPr>
          <w:trHeight w:val="185"/>
          <w:jc w:val="center"/>
        </w:trPr>
        <w:tc>
          <w:tcPr>
            <w:tcW w:w="958" w:type="dxa"/>
            <w:vMerge/>
            <w:vAlign w:val="center"/>
          </w:tcPr>
          <w:p w14:paraId="32AD12ED"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34BBD521"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24EC3452" w14:textId="77777777" w:rsidR="00F9378A" w:rsidRPr="00486487" w:rsidRDefault="00F9378A">
            <w:pPr>
              <w:widowControl/>
              <w:jc w:val="left"/>
              <w:rPr>
                <w:rFonts w:ascii="楷体" w:eastAsia="楷体" w:hAnsi="楷体" w:cs="宋体"/>
                <w:b/>
                <w:bCs/>
                <w:kern w:val="0"/>
              </w:rPr>
            </w:pPr>
          </w:p>
        </w:tc>
        <w:tc>
          <w:tcPr>
            <w:tcW w:w="2626" w:type="dxa"/>
            <w:vAlign w:val="center"/>
          </w:tcPr>
          <w:p w14:paraId="14A005C2"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实验教学</w:t>
            </w:r>
          </w:p>
        </w:tc>
        <w:tc>
          <w:tcPr>
            <w:tcW w:w="1052" w:type="dxa"/>
            <w:vAlign w:val="center"/>
          </w:tcPr>
          <w:p w14:paraId="5A09A064" w14:textId="0F341824" w:rsidR="00F9378A" w:rsidRPr="007732CA" w:rsidRDefault="00F763EC">
            <w:pPr>
              <w:widowControl/>
              <w:adjustRightInd w:val="0"/>
              <w:snapToGrid w:val="0"/>
              <w:jc w:val="center"/>
              <w:textAlignment w:val="center"/>
              <w:rPr>
                <w:rFonts w:ascii="Times New Roman" w:eastAsia="楷体" w:hAnsi="Times New Roman" w:cs="Times New Roman"/>
                <w:kern w:val="0"/>
              </w:rPr>
            </w:pPr>
            <w:r>
              <w:rPr>
                <w:rFonts w:ascii="Times New Roman" w:eastAsia="楷体" w:hAnsi="Times New Roman" w:cs="Times New Roman" w:hint="eastAsia"/>
                <w:kern w:val="0"/>
              </w:rPr>
              <w:t>1</w:t>
            </w:r>
            <w:r>
              <w:rPr>
                <w:rFonts w:ascii="Times New Roman" w:eastAsia="楷体" w:hAnsi="Times New Roman" w:cs="Times New Roman"/>
                <w:kern w:val="0"/>
              </w:rPr>
              <w:t>3</w:t>
            </w:r>
          </w:p>
        </w:tc>
      </w:tr>
      <w:tr w:rsidR="00F9378A" w:rsidRPr="00486487" w14:paraId="3205F7CF" w14:textId="77777777" w:rsidTr="004B303B">
        <w:trPr>
          <w:trHeight w:val="170"/>
          <w:jc w:val="center"/>
        </w:trPr>
        <w:tc>
          <w:tcPr>
            <w:tcW w:w="958" w:type="dxa"/>
            <w:vMerge/>
            <w:vAlign w:val="center"/>
          </w:tcPr>
          <w:p w14:paraId="468254AD"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10F747EB" w14:textId="77777777" w:rsidR="00F9378A" w:rsidRPr="00486487" w:rsidRDefault="00F9378A">
            <w:pPr>
              <w:widowControl/>
              <w:jc w:val="left"/>
              <w:rPr>
                <w:rFonts w:ascii="楷体" w:eastAsia="楷体" w:hAnsi="楷体" w:cs="宋体"/>
                <w:b/>
                <w:bCs/>
                <w:kern w:val="0"/>
              </w:rPr>
            </w:pPr>
          </w:p>
        </w:tc>
        <w:tc>
          <w:tcPr>
            <w:tcW w:w="931" w:type="dxa"/>
            <w:vMerge w:val="restart"/>
            <w:vAlign w:val="center"/>
          </w:tcPr>
          <w:p w14:paraId="798EB864"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其中：</w:t>
            </w:r>
          </w:p>
        </w:tc>
        <w:tc>
          <w:tcPr>
            <w:tcW w:w="2626" w:type="dxa"/>
            <w:vAlign w:val="center"/>
          </w:tcPr>
          <w:p w14:paraId="7344D31B"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创新创业教育</w:t>
            </w:r>
          </w:p>
        </w:tc>
        <w:tc>
          <w:tcPr>
            <w:tcW w:w="1052" w:type="dxa"/>
            <w:vAlign w:val="center"/>
          </w:tcPr>
          <w:p w14:paraId="32639989" w14:textId="77777777" w:rsidR="00F9378A" w:rsidRPr="007732CA" w:rsidRDefault="004B303B">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hint="eastAsia"/>
                <w:kern w:val="0"/>
              </w:rPr>
              <w:t>1</w:t>
            </w:r>
          </w:p>
        </w:tc>
      </w:tr>
      <w:tr w:rsidR="00F9378A" w:rsidRPr="00486487" w14:paraId="071EDFF4" w14:textId="77777777" w:rsidTr="004B303B">
        <w:trPr>
          <w:trHeight w:val="194"/>
          <w:jc w:val="center"/>
        </w:trPr>
        <w:tc>
          <w:tcPr>
            <w:tcW w:w="958" w:type="dxa"/>
            <w:vMerge/>
            <w:vAlign w:val="center"/>
          </w:tcPr>
          <w:p w14:paraId="2A008E47" w14:textId="77777777" w:rsidR="00F9378A" w:rsidRPr="00486487" w:rsidRDefault="00F9378A">
            <w:pPr>
              <w:widowControl/>
              <w:jc w:val="left"/>
              <w:rPr>
                <w:rFonts w:ascii="楷体" w:eastAsia="楷体" w:hAnsi="楷体" w:cs="宋体"/>
                <w:b/>
                <w:bCs/>
                <w:kern w:val="0"/>
              </w:rPr>
            </w:pPr>
          </w:p>
        </w:tc>
        <w:tc>
          <w:tcPr>
            <w:tcW w:w="1498" w:type="dxa"/>
            <w:vMerge/>
            <w:vAlign w:val="center"/>
          </w:tcPr>
          <w:p w14:paraId="725EF79B" w14:textId="77777777" w:rsidR="00F9378A" w:rsidRPr="00486487" w:rsidRDefault="00F9378A">
            <w:pPr>
              <w:widowControl/>
              <w:jc w:val="left"/>
              <w:rPr>
                <w:rFonts w:ascii="楷体" w:eastAsia="楷体" w:hAnsi="楷体" w:cs="宋体"/>
                <w:b/>
                <w:bCs/>
                <w:kern w:val="0"/>
              </w:rPr>
            </w:pPr>
          </w:p>
        </w:tc>
        <w:tc>
          <w:tcPr>
            <w:tcW w:w="931" w:type="dxa"/>
            <w:vMerge/>
            <w:vAlign w:val="center"/>
          </w:tcPr>
          <w:p w14:paraId="404DEFE4" w14:textId="77777777" w:rsidR="00F9378A" w:rsidRPr="00486487" w:rsidRDefault="00F9378A">
            <w:pPr>
              <w:widowControl/>
              <w:jc w:val="left"/>
              <w:rPr>
                <w:rFonts w:ascii="楷体" w:eastAsia="楷体" w:hAnsi="楷体" w:cs="宋体"/>
                <w:b/>
                <w:bCs/>
                <w:kern w:val="0"/>
              </w:rPr>
            </w:pPr>
          </w:p>
        </w:tc>
        <w:tc>
          <w:tcPr>
            <w:tcW w:w="2626" w:type="dxa"/>
            <w:vAlign w:val="center"/>
          </w:tcPr>
          <w:p w14:paraId="08F8DDF7" w14:textId="77777777" w:rsidR="00F9378A" w:rsidRPr="00486487" w:rsidRDefault="001961E6">
            <w:pPr>
              <w:widowControl/>
              <w:adjustRightInd w:val="0"/>
              <w:snapToGrid w:val="0"/>
              <w:jc w:val="center"/>
              <w:textAlignment w:val="center"/>
              <w:rPr>
                <w:rFonts w:ascii="楷体" w:eastAsia="楷体" w:hAnsi="楷体" w:cs="宋体"/>
                <w:b/>
                <w:bCs/>
                <w:kern w:val="0"/>
              </w:rPr>
            </w:pPr>
            <w:r w:rsidRPr="00486487">
              <w:rPr>
                <w:rFonts w:ascii="楷体" w:eastAsia="楷体" w:hAnsi="楷体" w:cs="宋体" w:hint="eastAsia"/>
                <w:b/>
                <w:bCs/>
                <w:kern w:val="0"/>
              </w:rPr>
              <w:t>公共艺术课程</w:t>
            </w:r>
          </w:p>
        </w:tc>
        <w:tc>
          <w:tcPr>
            <w:tcW w:w="1052" w:type="dxa"/>
            <w:vAlign w:val="center"/>
          </w:tcPr>
          <w:p w14:paraId="4E6801EE" w14:textId="17436775" w:rsidR="00F9378A" w:rsidRPr="007732CA" w:rsidRDefault="00BF0C7A">
            <w:pPr>
              <w:widowControl/>
              <w:adjustRightInd w:val="0"/>
              <w:snapToGrid w:val="0"/>
              <w:jc w:val="center"/>
              <w:textAlignment w:val="center"/>
              <w:rPr>
                <w:rFonts w:ascii="Times New Roman" w:eastAsia="楷体" w:hAnsi="Times New Roman" w:cs="Times New Roman"/>
                <w:kern w:val="0"/>
              </w:rPr>
            </w:pPr>
            <w:r w:rsidRPr="007732CA">
              <w:rPr>
                <w:rFonts w:ascii="Times New Roman" w:eastAsia="楷体" w:hAnsi="Times New Roman" w:cs="Times New Roman"/>
                <w:kern w:val="0"/>
              </w:rPr>
              <w:t>4</w:t>
            </w:r>
          </w:p>
        </w:tc>
      </w:tr>
      <w:tr w:rsidR="00F9378A" w:rsidRPr="00486487" w14:paraId="2CE52675" w14:textId="77777777" w:rsidTr="004B303B">
        <w:trPr>
          <w:trHeight w:val="298"/>
          <w:jc w:val="center"/>
        </w:trPr>
        <w:tc>
          <w:tcPr>
            <w:tcW w:w="6013" w:type="dxa"/>
            <w:gridSpan w:val="4"/>
            <w:vAlign w:val="center"/>
          </w:tcPr>
          <w:p w14:paraId="46825AF9" w14:textId="77777777" w:rsidR="00F9378A" w:rsidRPr="00486487" w:rsidRDefault="001961E6">
            <w:pPr>
              <w:adjustRightInd w:val="0"/>
              <w:snapToGrid w:val="0"/>
              <w:jc w:val="center"/>
              <w:rPr>
                <w:rFonts w:ascii="楷体" w:eastAsia="楷体" w:hAnsi="楷体" w:cs="宋体"/>
                <w:b/>
                <w:bCs/>
                <w:kern w:val="0"/>
              </w:rPr>
            </w:pPr>
            <w:r w:rsidRPr="00486487">
              <w:rPr>
                <w:rFonts w:ascii="楷体" w:eastAsia="楷体" w:hAnsi="楷体" w:cs="宋体" w:hint="eastAsia"/>
                <w:b/>
                <w:bCs/>
                <w:kern w:val="0"/>
              </w:rPr>
              <w:t>实践教学类课程占总学分比例（（集中性</w:t>
            </w:r>
            <w:r w:rsidRPr="00486487">
              <w:rPr>
                <w:rFonts w:ascii="楷体" w:eastAsia="楷体" w:hAnsi="楷体" w:cs="宋体"/>
                <w:b/>
                <w:bCs/>
                <w:kern w:val="0"/>
              </w:rPr>
              <w:t>+</w:t>
            </w:r>
            <w:r w:rsidRPr="00486487">
              <w:rPr>
                <w:rFonts w:ascii="楷体" w:eastAsia="楷体" w:hAnsi="楷体" w:cs="宋体" w:hint="eastAsia"/>
                <w:b/>
                <w:bCs/>
                <w:kern w:val="0"/>
              </w:rPr>
              <w:t>实验）</w:t>
            </w:r>
            <w:r w:rsidRPr="00486487">
              <w:rPr>
                <w:rFonts w:ascii="楷体" w:eastAsia="楷体" w:hAnsi="楷体" w:cs="宋体"/>
                <w:b/>
                <w:bCs/>
                <w:kern w:val="0"/>
              </w:rPr>
              <w:t>/</w:t>
            </w:r>
            <w:r w:rsidRPr="00486487">
              <w:rPr>
                <w:rFonts w:ascii="楷体" w:eastAsia="楷体" w:hAnsi="楷体" w:cs="宋体" w:hint="eastAsia"/>
                <w:b/>
                <w:bCs/>
                <w:kern w:val="0"/>
              </w:rPr>
              <w:t>学分总数）</w:t>
            </w:r>
          </w:p>
        </w:tc>
        <w:tc>
          <w:tcPr>
            <w:tcW w:w="1052" w:type="dxa"/>
            <w:vAlign w:val="center"/>
          </w:tcPr>
          <w:p w14:paraId="11E8D94D" w14:textId="068DF750" w:rsidR="00F9378A" w:rsidRPr="007732CA" w:rsidRDefault="00EA0ADC">
            <w:pPr>
              <w:adjustRightInd w:val="0"/>
              <w:snapToGrid w:val="0"/>
              <w:jc w:val="center"/>
              <w:rPr>
                <w:rFonts w:ascii="Times New Roman" w:eastAsia="楷体" w:hAnsi="Times New Roman" w:cs="Times New Roman"/>
                <w:kern w:val="0"/>
              </w:rPr>
            </w:pPr>
            <w:r w:rsidRPr="007732CA">
              <w:rPr>
                <w:rFonts w:ascii="Times New Roman" w:eastAsia="楷体" w:hAnsi="Times New Roman" w:cs="Times New Roman" w:hint="eastAsia"/>
                <w:kern w:val="0"/>
              </w:rPr>
              <w:t>2</w:t>
            </w:r>
            <w:r w:rsidR="00BF0C7A" w:rsidRPr="007732CA">
              <w:rPr>
                <w:rFonts w:ascii="Times New Roman" w:eastAsia="楷体" w:hAnsi="Times New Roman" w:cs="Times New Roman"/>
                <w:kern w:val="0"/>
              </w:rPr>
              <w:t>0</w:t>
            </w:r>
            <w:r w:rsidR="001961E6" w:rsidRPr="007732CA">
              <w:rPr>
                <w:rFonts w:ascii="Times New Roman" w:eastAsia="楷体" w:hAnsi="Times New Roman" w:cs="Times New Roman"/>
                <w:kern w:val="0"/>
              </w:rPr>
              <w:t>%</w:t>
            </w:r>
          </w:p>
        </w:tc>
      </w:tr>
    </w:tbl>
    <w:p w14:paraId="6E0114EB" w14:textId="77777777" w:rsidR="00F9378A" w:rsidRDefault="00F9378A">
      <w:pPr>
        <w:spacing w:line="400" w:lineRule="exact"/>
        <w:jc w:val="center"/>
        <w:rPr>
          <w:rFonts w:ascii="Times New Roman" w:eastAsia="黑体" w:hAnsi="Times New Roman" w:cs="Times New Roman"/>
          <w:b/>
          <w:bCs/>
          <w:sz w:val="24"/>
          <w:szCs w:val="24"/>
        </w:rPr>
      </w:pPr>
    </w:p>
    <w:p w14:paraId="3A8C60F9"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十、专业特色</w:t>
      </w:r>
    </w:p>
    <w:p w14:paraId="367115FC" w14:textId="6D17BC31" w:rsidR="00F9378A" w:rsidRPr="00486487" w:rsidRDefault="00723681" w:rsidP="00162D29">
      <w:pPr>
        <w:spacing w:line="400" w:lineRule="exact"/>
        <w:ind w:firstLine="570"/>
        <w:rPr>
          <w:rFonts w:ascii="楷体" w:eastAsia="楷体" w:hAnsi="楷体" w:cs="楷体_GB2312"/>
          <w:sz w:val="24"/>
          <w:szCs w:val="24"/>
        </w:rPr>
      </w:pPr>
      <w:r w:rsidRPr="00486487">
        <w:rPr>
          <w:rFonts w:ascii="楷体" w:eastAsia="楷体" w:hAnsi="楷体" w:cs="楷体_GB2312" w:hint="eastAsia"/>
          <w:sz w:val="24"/>
          <w:szCs w:val="24"/>
        </w:rPr>
        <w:t>本专业适应“数字贸易”发展趋势，紧跟时代步伐，坚持价值引领。结合浙江经济发展实际，依托学校电子信息等学科优势，近年来围绕跨境电商重点专业建设方向，正以跨境电商平台建设为重要抓手，加强</w:t>
      </w:r>
      <w:r w:rsidR="007732CA">
        <w:rPr>
          <w:rFonts w:ascii="楷体" w:eastAsia="楷体" w:hAnsi="楷体" w:cs="楷体_GB2312" w:hint="eastAsia"/>
          <w:sz w:val="24"/>
          <w:szCs w:val="24"/>
        </w:rPr>
        <w:t>数字经济（数字贸易方向）</w:t>
      </w:r>
      <w:r w:rsidRPr="00486487">
        <w:rPr>
          <w:rFonts w:ascii="楷体" w:eastAsia="楷体" w:hAnsi="楷体" w:cs="楷体_GB2312" w:hint="eastAsia"/>
          <w:sz w:val="24"/>
          <w:szCs w:val="24"/>
        </w:rPr>
        <w:t>专业跨境电子商务特色方向建设，依托学科交叉与产教融合，努力把杭电</w:t>
      </w:r>
      <w:r w:rsidR="007732CA">
        <w:rPr>
          <w:rFonts w:ascii="楷体" w:eastAsia="楷体" w:hAnsi="楷体" w:cs="楷体_GB2312" w:hint="eastAsia"/>
          <w:sz w:val="24"/>
          <w:szCs w:val="24"/>
        </w:rPr>
        <w:t>数字经济（数字贸易方向）</w:t>
      </w:r>
      <w:r w:rsidRPr="00486487">
        <w:rPr>
          <w:rFonts w:ascii="楷体" w:eastAsia="楷体" w:hAnsi="楷体" w:cs="楷体_GB2312" w:hint="eastAsia"/>
          <w:sz w:val="24"/>
          <w:szCs w:val="24"/>
        </w:rPr>
        <w:t>专业建设成为浙江省中小企业跨境电商人才培养的源头和重要基地，促进特色专业建设。</w:t>
      </w:r>
    </w:p>
    <w:p w14:paraId="2B65431C"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十一、有关说明</w:t>
      </w:r>
    </w:p>
    <w:p w14:paraId="66CC457D" w14:textId="77777777" w:rsidR="00F9378A" w:rsidRPr="007732CA" w:rsidRDefault="001961E6" w:rsidP="00FD3D5C">
      <w:pPr>
        <w:spacing w:line="400" w:lineRule="exact"/>
        <w:ind w:firstLine="570"/>
        <w:rPr>
          <w:rFonts w:ascii="楷体" w:eastAsia="楷体" w:hAnsi="楷体" w:cs="楷体_GB2312"/>
          <w:sz w:val="24"/>
          <w:szCs w:val="24"/>
        </w:rPr>
      </w:pPr>
      <w:r w:rsidRPr="007732CA">
        <w:rPr>
          <w:rFonts w:ascii="楷体" w:eastAsia="楷体" w:hAnsi="楷体" w:cs="楷体_GB2312" w:hint="eastAsia"/>
          <w:sz w:val="24"/>
          <w:szCs w:val="24"/>
        </w:rPr>
        <w:t>1. 课程考核的性质分为</w:t>
      </w:r>
      <w:r w:rsidR="00F07C74" w:rsidRPr="007732CA">
        <w:rPr>
          <w:rFonts w:ascii="楷体" w:eastAsia="楷体" w:hAnsi="楷体" w:cs="楷体_GB2312" w:hint="eastAsia"/>
          <w:sz w:val="24"/>
          <w:szCs w:val="24"/>
        </w:rPr>
        <w:t>两</w:t>
      </w:r>
      <w:r w:rsidRPr="007732CA">
        <w:rPr>
          <w:rFonts w:ascii="楷体" w:eastAsia="楷体" w:hAnsi="楷体" w:cs="楷体_GB2312" w:hint="eastAsia"/>
          <w:sz w:val="24"/>
          <w:szCs w:val="24"/>
        </w:rPr>
        <w:t>种：考试课程（以“</w:t>
      </w:r>
      <w:r w:rsidR="00F07C74" w:rsidRPr="007732CA">
        <w:rPr>
          <w:rFonts w:ascii="楷体" w:eastAsia="楷体" w:hAnsi="楷体" w:cs="楷体_GB2312" w:hint="eastAsia"/>
          <w:sz w:val="24"/>
          <w:szCs w:val="24"/>
        </w:rPr>
        <w:t>S</w:t>
      </w:r>
      <w:r w:rsidRPr="007732CA">
        <w:rPr>
          <w:rFonts w:ascii="楷体" w:eastAsia="楷体" w:hAnsi="楷体" w:cs="楷体_GB2312" w:hint="eastAsia"/>
          <w:sz w:val="24"/>
          <w:szCs w:val="24"/>
        </w:rPr>
        <w:t>”标识）和考查课程（以“C”标识），在教学计划进程表中“考核方式”一栏标注。</w:t>
      </w:r>
    </w:p>
    <w:p w14:paraId="4592AEB7" w14:textId="0BF9CB0B" w:rsidR="00F9378A" w:rsidRPr="007732CA" w:rsidRDefault="001961E6" w:rsidP="00FD3D5C">
      <w:pPr>
        <w:spacing w:line="400" w:lineRule="exact"/>
        <w:ind w:firstLine="570"/>
        <w:rPr>
          <w:rFonts w:ascii="楷体" w:eastAsia="楷体" w:hAnsi="楷体" w:cs="楷体_GB2312"/>
          <w:sz w:val="24"/>
          <w:szCs w:val="24"/>
        </w:rPr>
      </w:pPr>
      <w:r w:rsidRPr="007732CA">
        <w:rPr>
          <w:rFonts w:ascii="楷体" w:eastAsia="楷体" w:hAnsi="楷体" w:cs="楷体_GB2312" w:hint="eastAsia"/>
          <w:sz w:val="24"/>
          <w:szCs w:val="24"/>
        </w:rPr>
        <w:t>2. 《</w:t>
      </w:r>
      <w:r w:rsidR="00723681" w:rsidRPr="007732CA">
        <w:rPr>
          <w:rFonts w:ascii="楷体" w:eastAsia="楷体" w:hAnsi="楷体" w:cs="楷体_GB2312" w:hint="eastAsia"/>
          <w:sz w:val="24"/>
          <w:szCs w:val="24"/>
        </w:rPr>
        <w:t>国际贸易调查与实践</w:t>
      </w:r>
      <w:r w:rsidRPr="007732CA">
        <w:rPr>
          <w:rFonts w:ascii="楷体" w:eastAsia="楷体" w:hAnsi="楷体" w:cs="楷体_GB2312" w:hint="eastAsia"/>
          <w:sz w:val="24"/>
          <w:szCs w:val="24"/>
        </w:rPr>
        <w:t>》为劳动教育课内依托课程。</w:t>
      </w:r>
    </w:p>
    <w:p w14:paraId="2745884F" w14:textId="77777777" w:rsidR="00F9378A" w:rsidRDefault="001961E6">
      <w:pPr>
        <w:snapToGrid w:val="0"/>
        <w:spacing w:line="400" w:lineRule="exact"/>
        <w:outlineLvl w:val="0"/>
        <w:rPr>
          <w:rFonts w:ascii="Times New Roman" w:eastAsia="黑体" w:hAnsi="Times New Roman" w:cs="Times New Roman"/>
          <w:b/>
          <w:bCs/>
          <w:sz w:val="24"/>
          <w:szCs w:val="24"/>
        </w:rPr>
      </w:pPr>
      <w:r>
        <w:rPr>
          <w:rFonts w:ascii="Times New Roman" w:eastAsia="黑体" w:hAnsi="Times New Roman" w:cs="Times New Roman"/>
          <w:b/>
          <w:bCs/>
          <w:sz w:val="24"/>
          <w:szCs w:val="24"/>
        </w:rPr>
        <w:t>十二、教学进程计划表</w:t>
      </w:r>
    </w:p>
    <w:p w14:paraId="318B12C5" w14:textId="77777777" w:rsidR="00F9378A" w:rsidRPr="007732CA" w:rsidRDefault="001961E6" w:rsidP="00FD3D5C">
      <w:pPr>
        <w:spacing w:line="400" w:lineRule="exact"/>
        <w:ind w:firstLine="570"/>
        <w:rPr>
          <w:rFonts w:ascii="楷体" w:eastAsia="楷体" w:hAnsi="楷体" w:cs="楷体_GB2312"/>
          <w:sz w:val="24"/>
          <w:szCs w:val="24"/>
        </w:rPr>
        <w:sectPr w:rsidR="00F9378A" w:rsidRPr="007732CA">
          <w:pgSz w:w="11906" w:h="16838"/>
          <w:pgMar w:top="1134" w:right="1134" w:bottom="1134" w:left="1134" w:header="851" w:footer="851" w:gutter="0"/>
          <w:cols w:space="720"/>
          <w:docGrid w:type="lines" w:linePitch="312"/>
        </w:sectPr>
      </w:pPr>
      <w:r w:rsidRPr="007732CA">
        <w:rPr>
          <w:rFonts w:ascii="楷体" w:eastAsia="楷体" w:hAnsi="楷体" w:cs="楷体_GB2312" w:hint="eastAsia"/>
          <w:sz w:val="24"/>
          <w:szCs w:val="24"/>
        </w:rPr>
        <w:t>附后</w:t>
      </w:r>
    </w:p>
    <w:p w14:paraId="3F5BE1C3" w14:textId="1EA44B23" w:rsidR="00F9378A" w:rsidRDefault="001961E6">
      <w:pPr>
        <w:snapToGrid w:val="0"/>
        <w:spacing w:line="400" w:lineRule="exact"/>
        <w:outlineLvl w:val="0"/>
        <w:rPr>
          <w:rFonts w:ascii="Times New Roman" w:eastAsia="黑体" w:hAnsi="Times New Roman" w:cs="Times New Roman"/>
          <w:b/>
          <w:bCs/>
          <w:sz w:val="24"/>
          <w:szCs w:val="24"/>
        </w:rPr>
      </w:pPr>
      <w:r w:rsidRPr="001961E6">
        <w:rPr>
          <w:rFonts w:ascii="Times New Roman" w:eastAsia="黑体" w:hAnsi="Times New Roman" w:cs="Times New Roman" w:hint="eastAsia"/>
          <w:b/>
          <w:bCs/>
          <w:noProof/>
          <w:sz w:val="24"/>
          <w:szCs w:val="24"/>
        </w:rPr>
        <w:lastRenderedPageBreak/>
        <mc:AlternateContent>
          <mc:Choice Requires="wps">
            <w:drawing>
              <wp:anchor distT="0" distB="0" distL="114300" distR="114300" simplePos="0" relativeHeight="251663360" behindDoc="0" locked="0" layoutInCell="1" allowOverlap="1" wp14:anchorId="238A2DFB" wp14:editId="307F1B02">
                <wp:simplePos x="0" y="0"/>
                <wp:positionH relativeFrom="column">
                  <wp:posOffset>8063865</wp:posOffset>
                </wp:positionH>
                <wp:positionV relativeFrom="paragraph">
                  <wp:posOffset>154940</wp:posOffset>
                </wp:positionV>
                <wp:extent cx="685800" cy="198120"/>
                <wp:effectExtent l="0" t="0" r="12700" b="17780"/>
                <wp:wrapNone/>
                <wp:docPr id="91" name="自选图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98120"/>
                        </a:xfrm>
                        <a:prstGeom prst="flowChartAlternateProcess">
                          <a:avLst/>
                        </a:prstGeom>
                        <a:solidFill>
                          <a:srgbClr val="FFFFFF"/>
                        </a:solidFill>
                        <a:ln w="6350">
                          <a:solidFill>
                            <a:srgbClr val="000000"/>
                          </a:solidFill>
                          <a:miter lim="800000"/>
                          <a:headEnd/>
                          <a:tailEnd/>
                        </a:ln>
                      </wps:spPr>
                      <wps:txbx>
                        <w:txbxContent>
                          <w:p w14:paraId="07B266FA" w14:textId="77777777" w:rsidR="001961E6" w:rsidRPr="00AE27DA" w:rsidRDefault="001961E6" w:rsidP="001961E6">
                            <w:pPr>
                              <w:jc w:val="center"/>
                              <w:rPr>
                                <w:color w:val="FF0000"/>
                                <w:sz w:val="18"/>
                                <w:szCs w:val="18"/>
                              </w:rPr>
                            </w:pPr>
                            <w:r w:rsidRPr="00AE27DA">
                              <w:rPr>
                                <w:rFonts w:hint="eastAsia"/>
                                <w:color w:val="FF0000"/>
                                <w:sz w:val="18"/>
                                <w:szCs w:val="18"/>
                              </w:rPr>
                              <w:t>实践课</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A2DFB"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3" o:spid="_x0000_s1026" type="#_x0000_t176" style="position:absolute;left:0;text-align:left;margin-left:634.95pt;margin-top:12.2pt;width:54pt;height:1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" strokeweight=".5pt">
                <v:path arrowok="t"/>
                <v:textbox inset="0,0,0,0">
                  <w:txbxContent>
                    <w:p w14:paraId="07B266FA" w14:textId="77777777" w:rsidR="001961E6" w:rsidRPr="00AE27DA" w:rsidRDefault="001961E6" w:rsidP="001961E6">
                      <w:pPr>
                        <w:jc w:val="center"/>
                        <w:rPr>
                          <w:color w:val="FF0000"/>
                          <w:sz w:val="18"/>
                          <w:szCs w:val="18"/>
                        </w:rPr>
                      </w:pPr>
                      <w:r w:rsidRPr="00AE27DA">
                        <w:rPr>
                          <w:rFonts w:hint="eastAsia"/>
                          <w:color w:val="FF0000"/>
                          <w:sz w:val="18"/>
                          <w:szCs w:val="18"/>
                        </w:rPr>
                        <w:t>实践课</w:t>
                      </w:r>
                    </w:p>
                  </w:txbxContent>
                </v:textbox>
              </v:shape>
            </w:pict>
          </mc:Fallback>
        </mc:AlternateContent>
      </w:r>
      <w:r w:rsidRPr="001961E6">
        <w:rPr>
          <w:rFonts w:ascii="Times New Roman" w:eastAsia="黑体" w:hAnsi="Times New Roman" w:cs="Times New Roman" w:hint="eastAsia"/>
          <w:b/>
          <w:bCs/>
          <w:noProof/>
          <w:sz w:val="24"/>
          <w:szCs w:val="24"/>
        </w:rPr>
        <mc:AlternateContent>
          <mc:Choice Requires="wps">
            <w:drawing>
              <wp:anchor distT="0" distB="0" distL="114300" distR="114300" simplePos="0" relativeHeight="251662336" behindDoc="0" locked="0" layoutInCell="1" allowOverlap="1" wp14:anchorId="00F2EE4A" wp14:editId="57FD6E58">
                <wp:simplePos x="0" y="0"/>
                <wp:positionH relativeFrom="column">
                  <wp:posOffset>5570855</wp:posOffset>
                </wp:positionH>
                <wp:positionV relativeFrom="paragraph">
                  <wp:posOffset>154940</wp:posOffset>
                </wp:positionV>
                <wp:extent cx="685800" cy="198120"/>
                <wp:effectExtent l="0" t="0" r="12700" b="17780"/>
                <wp:wrapNone/>
                <wp:docPr id="89"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98120"/>
                        </a:xfrm>
                        <a:prstGeom prst="rect">
                          <a:avLst/>
                        </a:prstGeom>
                        <a:solidFill>
                          <a:srgbClr val="FFFFFF"/>
                        </a:solidFill>
                        <a:ln w="6350">
                          <a:solidFill>
                            <a:srgbClr val="000000"/>
                          </a:solidFill>
                          <a:miter lim="800000"/>
                          <a:headEnd/>
                          <a:tailEnd/>
                        </a:ln>
                      </wps:spPr>
                      <wps:txbx>
                        <w:txbxContent>
                          <w:p w14:paraId="41F3EDDF" w14:textId="77777777" w:rsidR="001961E6" w:rsidRDefault="001961E6" w:rsidP="001961E6">
                            <w:pPr>
                              <w:jc w:val="center"/>
                              <w:rPr>
                                <w:sz w:val="18"/>
                                <w:szCs w:val="18"/>
                              </w:rPr>
                            </w:pPr>
                            <w:r>
                              <w:rPr>
                                <w:rFonts w:hint="eastAsia"/>
                                <w:sz w:val="18"/>
                                <w:szCs w:val="18"/>
                              </w:rPr>
                              <w:t>公共必修</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2EE4A" id="矩形 2" o:spid="_x0000_s1027" style="position:absolute;left:0;text-align:left;margin-left:438.65pt;margin-top:12.2pt;width:54pt;height:1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" strokeweight=".5pt">
                <v:path arrowok="t"/>
                <v:textbox inset="0,0,0,0">
                  <w:txbxContent>
                    <w:p w14:paraId="41F3EDDF" w14:textId="77777777" w:rsidR="001961E6" w:rsidRDefault="001961E6" w:rsidP="001961E6">
                      <w:pPr>
                        <w:jc w:val="center"/>
                        <w:rPr>
                          <w:sz w:val="18"/>
                          <w:szCs w:val="18"/>
                        </w:rPr>
                      </w:pPr>
                      <w:r>
                        <w:rPr>
                          <w:rFonts w:hint="eastAsia"/>
                          <w:sz w:val="18"/>
                          <w:szCs w:val="18"/>
                        </w:rPr>
                        <w:t>公共必修</w:t>
                      </w:r>
                    </w:p>
                  </w:txbxContent>
                </v:textbox>
              </v:rect>
            </w:pict>
          </mc:Fallback>
        </mc:AlternateContent>
      </w:r>
      <w:r w:rsidRPr="001961E6">
        <w:rPr>
          <w:rFonts w:ascii="Times New Roman" w:eastAsia="黑体" w:hAnsi="Times New Roman" w:cs="Times New Roman" w:hint="eastAsia"/>
          <w:b/>
          <w:bCs/>
          <w:noProof/>
          <w:sz w:val="24"/>
          <w:szCs w:val="24"/>
        </w:rPr>
        <mc:AlternateContent>
          <mc:Choice Requires="wps">
            <w:drawing>
              <wp:anchor distT="0" distB="0" distL="114300" distR="114300" simplePos="0" relativeHeight="251661312" behindDoc="0" locked="0" layoutInCell="1" allowOverlap="1" wp14:anchorId="02F02AFF" wp14:editId="1368D16B">
                <wp:simplePos x="0" y="0"/>
                <wp:positionH relativeFrom="column">
                  <wp:posOffset>7211695</wp:posOffset>
                </wp:positionH>
                <wp:positionV relativeFrom="paragraph">
                  <wp:posOffset>155575</wp:posOffset>
                </wp:positionV>
                <wp:extent cx="685800" cy="198120"/>
                <wp:effectExtent l="0" t="0" r="12700" b="17780"/>
                <wp:wrapNone/>
                <wp:docPr id="88" name="自选图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98120"/>
                        </a:xfrm>
                        <a:prstGeom prst="flowChartAlternateProcess">
                          <a:avLst/>
                        </a:prstGeom>
                        <a:solidFill>
                          <a:srgbClr val="FFFFFF"/>
                        </a:solidFill>
                        <a:ln w="6350">
                          <a:solidFill>
                            <a:srgbClr val="000000"/>
                          </a:solidFill>
                          <a:miter lim="800000"/>
                          <a:headEnd/>
                          <a:tailEnd/>
                        </a:ln>
                      </wps:spPr>
                      <wps:txbx>
                        <w:txbxContent>
                          <w:p w14:paraId="4B1801F4" w14:textId="77777777" w:rsidR="001961E6" w:rsidRDefault="001961E6" w:rsidP="00277CF3">
                            <w:pPr>
                              <w:jc w:val="center"/>
                              <w:rPr>
                                <w:sz w:val="18"/>
                                <w:szCs w:val="18"/>
                              </w:rPr>
                            </w:pPr>
                            <w:r>
                              <w:rPr>
                                <w:rFonts w:hint="eastAsia"/>
                                <w:sz w:val="18"/>
                                <w:szCs w:val="18"/>
                              </w:rPr>
                              <w:t>选修课</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2F02AFF" id="_x0000_s1028" type="#_x0000_t176" style="position:absolute;left:0;text-align:left;margin-left:567.85pt;margin-top:12.25pt;width:54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" strokeweight=".5pt">
                <v:path arrowok="t"/>
                <v:textbox inset="0,0,0,0">
                  <w:txbxContent>
                    <w:p w14:paraId="4B1801F4" w14:textId="77777777" w:rsidR="001961E6" w:rsidRDefault="001961E6" w:rsidP="00277CF3">
                      <w:pPr>
                        <w:jc w:val="center"/>
                        <w:rPr>
                          <w:sz w:val="18"/>
                          <w:szCs w:val="18"/>
                        </w:rPr>
                      </w:pPr>
                      <w:r>
                        <w:rPr>
                          <w:rFonts w:hint="eastAsia"/>
                          <w:sz w:val="18"/>
                          <w:szCs w:val="18"/>
                        </w:rPr>
                        <w:t>选修课</w:t>
                      </w:r>
                    </w:p>
                  </w:txbxContent>
                </v:textbox>
              </v:shape>
            </w:pict>
          </mc:Fallback>
        </mc:AlternateContent>
      </w:r>
      <w:r w:rsidRPr="001961E6">
        <w:rPr>
          <w:rFonts w:ascii="Times New Roman" w:eastAsia="黑体" w:hAnsi="Times New Roman" w:cs="Times New Roman" w:hint="eastAsia"/>
          <w:b/>
          <w:bCs/>
          <w:noProof/>
          <w:sz w:val="24"/>
          <w:szCs w:val="24"/>
        </w:rPr>
        <mc:AlternateContent>
          <mc:Choice Requires="wps">
            <w:drawing>
              <wp:anchor distT="0" distB="0" distL="114300" distR="114300" simplePos="0" relativeHeight="251660288" behindDoc="0" locked="0" layoutInCell="1" allowOverlap="1" wp14:anchorId="0D154537" wp14:editId="3882307A">
                <wp:simplePos x="0" y="0"/>
                <wp:positionH relativeFrom="column">
                  <wp:posOffset>6367780</wp:posOffset>
                </wp:positionH>
                <wp:positionV relativeFrom="paragraph">
                  <wp:posOffset>156048</wp:posOffset>
                </wp:positionV>
                <wp:extent cx="685800" cy="198120"/>
                <wp:effectExtent l="0" t="0" r="12700" b="17780"/>
                <wp:wrapNone/>
                <wp:docPr id="8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198120"/>
                        </a:xfrm>
                        <a:prstGeom prst="rect">
                          <a:avLst/>
                        </a:prstGeom>
                        <a:solidFill>
                          <a:srgbClr val="FFFFFF"/>
                        </a:solidFill>
                        <a:ln w="6350">
                          <a:solidFill>
                            <a:srgbClr val="000000"/>
                          </a:solidFill>
                          <a:miter lim="800000"/>
                          <a:headEnd/>
                          <a:tailEnd/>
                        </a:ln>
                      </wps:spPr>
                      <wps:txbx>
                        <w:txbxContent>
                          <w:p w14:paraId="7165DCE1" w14:textId="77777777" w:rsidR="001961E6" w:rsidRPr="00874199" w:rsidRDefault="001961E6" w:rsidP="001961E6">
                            <w:pPr>
                              <w:jc w:val="center"/>
                              <w:rPr>
                                <w:color w:val="FF0000"/>
                                <w:sz w:val="18"/>
                                <w:szCs w:val="18"/>
                              </w:rPr>
                            </w:pPr>
                            <w:r w:rsidRPr="00874199">
                              <w:rPr>
                                <w:rFonts w:hint="eastAsia"/>
                                <w:color w:val="FF0000"/>
                                <w:sz w:val="18"/>
                                <w:szCs w:val="18"/>
                              </w:rPr>
                              <w:t>专业必修</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54537" id="_x0000_s1029" style="position:absolute;left:0;text-align:left;margin-left:501.4pt;margin-top:12.3pt;width:54pt;height:1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" strokeweight=".5pt">
                <v:path arrowok="t"/>
                <v:textbox inset="0,0,0,0">
                  <w:txbxContent>
                    <w:p w14:paraId="7165DCE1" w14:textId="77777777" w:rsidR="001961E6" w:rsidRPr="00874199" w:rsidRDefault="001961E6" w:rsidP="001961E6">
                      <w:pPr>
                        <w:jc w:val="center"/>
                        <w:rPr>
                          <w:color w:val="FF0000"/>
                          <w:sz w:val="18"/>
                          <w:szCs w:val="18"/>
                        </w:rPr>
                      </w:pPr>
                      <w:r w:rsidRPr="00874199">
                        <w:rPr>
                          <w:rFonts w:hint="eastAsia"/>
                          <w:color w:val="FF0000"/>
                          <w:sz w:val="18"/>
                          <w:szCs w:val="18"/>
                        </w:rPr>
                        <w:t>专业必修</w:t>
                      </w:r>
                    </w:p>
                  </w:txbxContent>
                </v:textbox>
              </v:rect>
            </w:pict>
          </mc:Fallback>
        </mc:AlternateContent>
      </w:r>
      <w:r>
        <w:rPr>
          <w:rFonts w:ascii="Times New Roman" w:eastAsia="黑体" w:hAnsi="Times New Roman" w:cs="Times New Roman"/>
          <w:b/>
          <w:bCs/>
          <w:sz w:val="24"/>
          <w:szCs w:val="24"/>
        </w:rPr>
        <w:t>十三、专业课程修读关系图</w:t>
      </w:r>
    </w:p>
    <w:p w14:paraId="42F0D9A5" w14:textId="3A8949F9" w:rsidR="00F9378A" w:rsidRDefault="000B71E0">
      <w:pPr>
        <w:ind w:firstLineChars="661" w:firstLine="1983"/>
        <w:rPr>
          <w:rFonts w:ascii="Times New Roman" w:eastAsia="黑体" w:hAnsi="Times New Roman" w:cs="Times New Roman"/>
          <w:sz w:val="30"/>
        </w:rPr>
      </w:pPr>
      <w:r>
        <w:rPr>
          <w:rFonts w:ascii="Times New Roman" w:eastAsia="黑体" w:hAnsi="Times New Roman" w:cs="Times New Roman"/>
          <w:noProof/>
          <w:sz w:val="30"/>
        </w:rPr>
        <w:drawing>
          <wp:anchor distT="0" distB="0" distL="114300" distR="114300" simplePos="0" relativeHeight="251664384" behindDoc="0" locked="0" layoutInCell="1" allowOverlap="1" wp14:anchorId="3FE7973F" wp14:editId="0F37E893">
            <wp:simplePos x="0" y="0"/>
            <wp:positionH relativeFrom="column">
              <wp:posOffset>-114300</wp:posOffset>
            </wp:positionH>
            <wp:positionV relativeFrom="paragraph">
              <wp:posOffset>195698</wp:posOffset>
            </wp:positionV>
            <wp:extent cx="9251950" cy="4796790"/>
            <wp:effectExtent l="0" t="0" r="6350" b="381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7">
                      <a:extLst>
                        <a:ext uri="{28A0092B-C50C-407E-A947-70E740481C1C}">
                          <a14:useLocalDpi xmlns:a14="http://schemas.microsoft.com/office/drawing/2010/main" val="0"/>
                        </a:ext>
                      </a:extLst>
                    </a:blip>
                    <a:stretch>
                      <a:fillRect/>
                    </a:stretch>
                  </pic:blipFill>
                  <pic:spPr>
                    <a:xfrm>
                      <a:off x="0" y="0"/>
                      <a:ext cx="9251950" cy="4796790"/>
                    </a:xfrm>
                    <a:prstGeom prst="rect">
                      <a:avLst/>
                    </a:prstGeom>
                  </pic:spPr>
                </pic:pic>
              </a:graphicData>
            </a:graphic>
            <wp14:sizeRelH relativeFrom="page">
              <wp14:pctWidth>0</wp14:pctWidth>
            </wp14:sizeRelH>
            <wp14:sizeRelV relativeFrom="page">
              <wp14:pctHeight>0</wp14:pctHeight>
            </wp14:sizeRelV>
          </wp:anchor>
        </w:drawing>
      </w:r>
    </w:p>
    <w:p w14:paraId="2CDA66AF" w14:textId="77777777" w:rsidR="00F9378A" w:rsidRPr="00C41B47" w:rsidRDefault="00C41B47" w:rsidP="00C41B47">
      <w:pPr>
        <w:rPr>
          <w:rFonts w:ascii="Times New Roman" w:eastAsia="黑体" w:hAnsi="Times New Roman" w:cs="Times New Roman"/>
          <w:sz w:val="30"/>
        </w:rPr>
      </w:pPr>
      <w:r>
        <w:rPr>
          <w:rFonts w:ascii="Times New Roman" w:eastAsia="黑体" w:hAnsi="Times New Roman" w:cs="Times New Roman"/>
          <w:sz w:val="30"/>
        </w:rPr>
        <w:br w:type="page"/>
      </w:r>
      <w:r w:rsidR="001961E6">
        <w:rPr>
          <w:rFonts w:ascii="Times New Roman" w:eastAsia="黑体" w:hAnsi="Times New Roman" w:cs="Times New Roman"/>
          <w:b/>
          <w:bCs/>
          <w:sz w:val="24"/>
          <w:szCs w:val="24"/>
        </w:rPr>
        <w:lastRenderedPageBreak/>
        <w:t>十四、课程与毕业要求的对应关系</w:t>
      </w:r>
    </w:p>
    <w:tbl>
      <w:tblPr>
        <w:tblpPr w:leftFromText="180" w:rightFromText="180" w:horzAnchor="margin" w:tblpXSpec="center" w:tblpY="436"/>
        <w:tblW w:w="129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59"/>
        <w:gridCol w:w="2286"/>
        <w:gridCol w:w="992"/>
        <w:gridCol w:w="992"/>
        <w:gridCol w:w="992"/>
        <w:gridCol w:w="993"/>
        <w:gridCol w:w="992"/>
        <w:gridCol w:w="992"/>
        <w:gridCol w:w="992"/>
        <w:gridCol w:w="993"/>
        <w:gridCol w:w="992"/>
        <w:gridCol w:w="1134"/>
      </w:tblGrid>
      <w:tr w:rsidR="00277CF3" w:rsidRPr="007732CA" w14:paraId="21CA2577" w14:textId="77777777" w:rsidTr="003E34C3">
        <w:trPr>
          <w:trHeight w:val="360"/>
          <w:tblHeader/>
        </w:trPr>
        <w:tc>
          <w:tcPr>
            <w:tcW w:w="559" w:type="dxa"/>
            <w:vAlign w:val="center"/>
          </w:tcPr>
          <w:p w14:paraId="51A215F3" w14:textId="77777777" w:rsidR="00277CF3" w:rsidRPr="007732CA" w:rsidRDefault="00277CF3" w:rsidP="00277CF3">
            <w:pPr>
              <w:widowControl/>
              <w:snapToGrid w:val="0"/>
              <w:jc w:val="center"/>
              <w:rPr>
                <w:rFonts w:ascii="楷体" w:eastAsia="楷体" w:hAnsi="楷体" w:cs="Times New Roman"/>
                <w:b/>
                <w:bCs/>
                <w:kern w:val="0"/>
                <w:sz w:val="18"/>
                <w:szCs w:val="18"/>
              </w:rPr>
            </w:pPr>
            <w:r w:rsidRPr="007732CA">
              <w:rPr>
                <w:rFonts w:ascii="楷体" w:eastAsia="楷体" w:hAnsi="楷体" w:cs="Times New Roman" w:hint="eastAsia"/>
                <w:b/>
                <w:bCs/>
                <w:kern w:val="0"/>
                <w:sz w:val="18"/>
                <w:szCs w:val="18"/>
              </w:rPr>
              <w:t>序号</w:t>
            </w:r>
          </w:p>
        </w:tc>
        <w:tc>
          <w:tcPr>
            <w:tcW w:w="2286" w:type="dxa"/>
            <w:noWrap/>
            <w:vAlign w:val="center"/>
          </w:tcPr>
          <w:p w14:paraId="5230E4F7" w14:textId="77777777" w:rsidR="00277CF3" w:rsidRPr="007732CA" w:rsidRDefault="00277CF3" w:rsidP="00277CF3">
            <w:pPr>
              <w:widowControl/>
              <w:snapToGrid w:val="0"/>
              <w:jc w:val="center"/>
              <w:rPr>
                <w:rFonts w:ascii="楷体" w:eastAsia="楷体" w:hAnsi="楷体" w:cs="Times New Roman"/>
                <w:b/>
                <w:bCs/>
                <w:kern w:val="0"/>
                <w:sz w:val="18"/>
                <w:szCs w:val="18"/>
              </w:rPr>
            </w:pPr>
            <w:r w:rsidRPr="007732CA">
              <w:rPr>
                <w:rFonts w:ascii="楷体" w:eastAsia="楷体" w:hAnsi="楷体" w:cs="Times New Roman" w:hint="eastAsia"/>
                <w:b/>
                <w:bCs/>
                <w:kern w:val="0"/>
                <w:sz w:val="18"/>
                <w:szCs w:val="18"/>
              </w:rPr>
              <w:t>课程名称</w:t>
            </w:r>
          </w:p>
        </w:tc>
        <w:tc>
          <w:tcPr>
            <w:tcW w:w="992" w:type="dxa"/>
            <w:noWrap/>
            <w:vAlign w:val="center"/>
          </w:tcPr>
          <w:p w14:paraId="38CCC1D4"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毕业要求1</w:t>
            </w:r>
          </w:p>
        </w:tc>
        <w:tc>
          <w:tcPr>
            <w:tcW w:w="992" w:type="dxa"/>
            <w:noWrap/>
            <w:vAlign w:val="center"/>
          </w:tcPr>
          <w:p w14:paraId="2234C3A6"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毕业要求2</w:t>
            </w:r>
          </w:p>
        </w:tc>
        <w:tc>
          <w:tcPr>
            <w:tcW w:w="992" w:type="dxa"/>
            <w:noWrap/>
            <w:vAlign w:val="center"/>
          </w:tcPr>
          <w:p w14:paraId="5D4284C7"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毕业要求3</w:t>
            </w:r>
          </w:p>
        </w:tc>
        <w:tc>
          <w:tcPr>
            <w:tcW w:w="993" w:type="dxa"/>
            <w:noWrap/>
            <w:vAlign w:val="center"/>
          </w:tcPr>
          <w:p w14:paraId="5BECBF73"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毕业要求4</w:t>
            </w:r>
          </w:p>
        </w:tc>
        <w:tc>
          <w:tcPr>
            <w:tcW w:w="992" w:type="dxa"/>
            <w:noWrap/>
            <w:vAlign w:val="center"/>
          </w:tcPr>
          <w:p w14:paraId="247993F8"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毕业要求5</w:t>
            </w:r>
          </w:p>
        </w:tc>
        <w:tc>
          <w:tcPr>
            <w:tcW w:w="992" w:type="dxa"/>
            <w:noWrap/>
            <w:vAlign w:val="center"/>
          </w:tcPr>
          <w:p w14:paraId="672E47DD"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毕业要求6</w:t>
            </w:r>
          </w:p>
        </w:tc>
        <w:tc>
          <w:tcPr>
            <w:tcW w:w="992" w:type="dxa"/>
            <w:noWrap/>
            <w:vAlign w:val="center"/>
          </w:tcPr>
          <w:p w14:paraId="7587E105"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毕业要求7</w:t>
            </w:r>
          </w:p>
        </w:tc>
        <w:tc>
          <w:tcPr>
            <w:tcW w:w="993" w:type="dxa"/>
            <w:noWrap/>
            <w:vAlign w:val="center"/>
          </w:tcPr>
          <w:p w14:paraId="78D060B1"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毕业要求8</w:t>
            </w:r>
          </w:p>
        </w:tc>
        <w:tc>
          <w:tcPr>
            <w:tcW w:w="992" w:type="dxa"/>
            <w:noWrap/>
            <w:vAlign w:val="center"/>
          </w:tcPr>
          <w:p w14:paraId="6D1A6B72"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毕业要求9</w:t>
            </w:r>
          </w:p>
        </w:tc>
        <w:tc>
          <w:tcPr>
            <w:tcW w:w="1134" w:type="dxa"/>
            <w:noWrap/>
            <w:vAlign w:val="center"/>
          </w:tcPr>
          <w:p w14:paraId="2998EC14" w14:textId="77777777" w:rsidR="00277CF3" w:rsidRPr="007732CA" w:rsidRDefault="00277CF3" w:rsidP="00277CF3">
            <w:pPr>
              <w:widowControl/>
              <w:jc w:val="center"/>
              <w:rPr>
                <w:rFonts w:ascii="楷体" w:eastAsia="楷体" w:hAnsi="楷体" w:cs="宋体"/>
                <w:b/>
                <w:bCs/>
                <w:kern w:val="0"/>
                <w:sz w:val="18"/>
                <w:szCs w:val="18"/>
              </w:rPr>
            </w:pPr>
            <w:r w:rsidRPr="007732CA">
              <w:rPr>
                <w:rFonts w:ascii="楷体" w:eastAsia="楷体" w:hAnsi="楷体" w:cs="宋体" w:hint="eastAsia"/>
                <w:b/>
                <w:bCs/>
                <w:kern w:val="0"/>
                <w:sz w:val="18"/>
                <w:szCs w:val="18"/>
              </w:rPr>
              <w:t>毕业要求10</w:t>
            </w:r>
          </w:p>
        </w:tc>
      </w:tr>
      <w:tr w:rsidR="00277CF3" w:rsidRPr="007732CA" w14:paraId="5F85D79D" w14:textId="77777777" w:rsidTr="003E34C3">
        <w:trPr>
          <w:trHeight w:val="360"/>
        </w:trPr>
        <w:tc>
          <w:tcPr>
            <w:tcW w:w="559" w:type="dxa"/>
            <w:vAlign w:val="center"/>
          </w:tcPr>
          <w:p w14:paraId="630BFDD3"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E157F50" w14:textId="1AD89992"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中国传统政治思想</w:t>
            </w:r>
          </w:p>
        </w:tc>
        <w:tc>
          <w:tcPr>
            <w:tcW w:w="992" w:type="dxa"/>
            <w:noWrap/>
            <w:vAlign w:val="center"/>
          </w:tcPr>
          <w:p w14:paraId="79C1FCF8" w14:textId="62C2D57D" w:rsidR="00277CF3" w:rsidRPr="007732CA" w:rsidRDefault="00A53FA1"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212BF4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44143D6"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16D44D4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9A62D4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724FB3B"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0C6BD81" w14:textId="5E75A835"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7360EB1B"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8286491" w14:textId="77777777"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70A6EEF5" w14:textId="77777777" w:rsidR="00277CF3" w:rsidRPr="007732CA" w:rsidRDefault="00277CF3" w:rsidP="00277CF3">
            <w:pPr>
              <w:widowControl/>
              <w:jc w:val="center"/>
              <w:rPr>
                <w:rFonts w:ascii="楷体" w:eastAsia="楷体" w:hAnsi="楷体" w:cs="宋体"/>
                <w:kern w:val="0"/>
                <w:sz w:val="18"/>
                <w:szCs w:val="18"/>
              </w:rPr>
            </w:pPr>
          </w:p>
        </w:tc>
      </w:tr>
      <w:tr w:rsidR="00D07E0F" w:rsidRPr="007732CA" w14:paraId="2EDF4D72" w14:textId="77777777" w:rsidTr="003E34C3">
        <w:trPr>
          <w:trHeight w:val="360"/>
        </w:trPr>
        <w:tc>
          <w:tcPr>
            <w:tcW w:w="559" w:type="dxa"/>
            <w:vAlign w:val="center"/>
          </w:tcPr>
          <w:p w14:paraId="2CAD9833" w14:textId="77777777" w:rsidR="00D07E0F" w:rsidRPr="007732CA" w:rsidRDefault="00D07E0F" w:rsidP="00D07E0F">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AB4A12A" w14:textId="0215F090" w:rsidR="00D07E0F" w:rsidRPr="007732CA" w:rsidRDefault="00D07E0F" w:rsidP="00D07E0F">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线性代数</w:t>
            </w:r>
          </w:p>
        </w:tc>
        <w:tc>
          <w:tcPr>
            <w:tcW w:w="992" w:type="dxa"/>
            <w:noWrap/>
            <w:vAlign w:val="center"/>
          </w:tcPr>
          <w:p w14:paraId="1E978A6C"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36A6139F"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C4B920E" w14:textId="77777777" w:rsidR="00D07E0F" w:rsidRPr="007732CA" w:rsidRDefault="00D07E0F" w:rsidP="00D07E0F">
            <w:pPr>
              <w:widowControl/>
              <w:jc w:val="center"/>
              <w:rPr>
                <w:rFonts w:ascii="楷体" w:eastAsia="楷体" w:hAnsi="楷体" w:cs="宋体"/>
                <w:kern w:val="0"/>
                <w:sz w:val="18"/>
                <w:szCs w:val="18"/>
              </w:rPr>
            </w:pPr>
          </w:p>
        </w:tc>
        <w:tc>
          <w:tcPr>
            <w:tcW w:w="993" w:type="dxa"/>
            <w:noWrap/>
            <w:vAlign w:val="center"/>
          </w:tcPr>
          <w:p w14:paraId="1A2EEE04"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56DDB82"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328ACBB7"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1B5FBE2" w14:textId="319138E2" w:rsidR="00D07E0F" w:rsidRPr="007732CA" w:rsidRDefault="00D07E0F" w:rsidP="00D07E0F">
            <w:pPr>
              <w:widowControl/>
              <w:jc w:val="center"/>
              <w:rPr>
                <w:rFonts w:ascii="楷体" w:eastAsia="楷体" w:hAnsi="楷体" w:cs="宋体"/>
                <w:kern w:val="0"/>
                <w:sz w:val="18"/>
                <w:szCs w:val="18"/>
              </w:rPr>
            </w:pPr>
          </w:p>
        </w:tc>
        <w:tc>
          <w:tcPr>
            <w:tcW w:w="993" w:type="dxa"/>
            <w:noWrap/>
            <w:vAlign w:val="center"/>
          </w:tcPr>
          <w:p w14:paraId="0D8CBCC2" w14:textId="44E8B16A" w:rsidR="00D07E0F" w:rsidRPr="007732CA" w:rsidRDefault="00D07E0F" w:rsidP="00D07E0F">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B322608" w14:textId="46F48FFE" w:rsidR="00D07E0F" w:rsidRPr="007732CA" w:rsidRDefault="00D07E0F" w:rsidP="00D07E0F">
            <w:pPr>
              <w:widowControl/>
              <w:jc w:val="center"/>
              <w:rPr>
                <w:rFonts w:ascii="楷体" w:eastAsia="楷体" w:hAnsi="楷体" w:cs="宋体"/>
                <w:kern w:val="0"/>
                <w:sz w:val="18"/>
                <w:szCs w:val="18"/>
              </w:rPr>
            </w:pPr>
          </w:p>
        </w:tc>
        <w:tc>
          <w:tcPr>
            <w:tcW w:w="1134" w:type="dxa"/>
            <w:noWrap/>
            <w:vAlign w:val="center"/>
          </w:tcPr>
          <w:p w14:paraId="7DE9ECA6" w14:textId="77777777" w:rsidR="00D07E0F" w:rsidRPr="007732CA" w:rsidRDefault="00D07E0F" w:rsidP="00D07E0F">
            <w:pPr>
              <w:widowControl/>
              <w:jc w:val="center"/>
              <w:rPr>
                <w:rFonts w:ascii="楷体" w:eastAsia="楷体" w:hAnsi="楷体" w:cs="宋体"/>
                <w:kern w:val="0"/>
                <w:sz w:val="18"/>
                <w:szCs w:val="18"/>
              </w:rPr>
            </w:pPr>
          </w:p>
        </w:tc>
      </w:tr>
      <w:tr w:rsidR="00D07E0F" w:rsidRPr="007732CA" w14:paraId="7FA8FD59" w14:textId="77777777" w:rsidTr="003E34C3">
        <w:trPr>
          <w:trHeight w:val="360"/>
        </w:trPr>
        <w:tc>
          <w:tcPr>
            <w:tcW w:w="559" w:type="dxa"/>
            <w:vAlign w:val="center"/>
          </w:tcPr>
          <w:p w14:paraId="47AAD91E" w14:textId="77777777" w:rsidR="00D07E0F" w:rsidRPr="007732CA" w:rsidRDefault="00D07E0F" w:rsidP="00D07E0F">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058316A" w14:textId="733BEA6D" w:rsidR="00D07E0F" w:rsidRPr="007732CA" w:rsidRDefault="00D07E0F" w:rsidP="00D07E0F">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高等数学G1</w:t>
            </w:r>
          </w:p>
        </w:tc>
        <w:tc>
          <w:tcPr>
            <w:tcW w:w="992" w:type="dxa"/>
            <w:noWrap/>
            <w:vAlign w:val="center"/>
          </w:tcPr>
          <w:p w14:paraId="526C56FF"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215243EA"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6C04309C" w14:textId="77777777" w:rsidR="00D07E0F" w:rsidRPr="007732CA" w:rsidRDefault="00D07E0F" w:rsidP="00D07E0F">
            <w:pPr>
              <w:widowControl/>
              <w:jc w:val="center"/>
              <w:rPr>
                <w:rFonts w:ascii="楷体" w:eastAsia="楷体" w:hAnsi="楷体" w:cs="宋体"/>
                <w:kern w:val="0"/>
                <w:sz w:val="18"/>
                <w:szCs w:val="18"/>
              </w:rPr>
            </w:pPr>
          </w:p>
        </w:tc>
        <w:tc>
          <w:tcPr>
            <w:tcW w:w="993" w:type="dxa"/>
            <w:noWrap/>
            <w:vAlign w:val="center"/>
          </w:tcPr>
          <w:p w14:paraId="77C9D13F"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46D5267"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40FEFE47" w14:textId="77777777" w:rsidR="00D07E0F" w:rsidRPr="007732CA" w:rsidRDefault="00D07E0F" w:rsidP="00D07E0F">
            <w:pPr>
              <w:widowControl/>
              <w:jc w:val="center"/>
              <w:rPr>
                <w:rFonts w:ascii="楷体" w:eastAsia="楷体" w:hAnsi="楷体" w:cs="宋体"/>
                <w:kern w:val="0"/>
                <w:sz w:val="18"/>
                <w:szCs w:val="18"/>
              </w:rPr>
            </w:pPr>
          </w:p>
        </w:tc>
        <w:tc>
          <w:tcPr>
            <w:tcW w:w="992" w:type="dxa"/>
            <w:noWrap/>
            <w:vAlign w:val="center"/>
          </w:tcPr>
          <w:p w14:paraId="116DC0DD" w14:textId="2B40068A" w:rsidR="00D07E0F" w:rsidRPr="007732CA" w:rsidRDefault="00D07E0F" w:rsidP="00D07E0F">
            <w:pPr>
              <w:widowControl/>
              <w:jc w:val="center"/>
              <w:rPr>
                <w:rFonts w:ascii="楷体" w:eastAsia="楷体" w:hAnsi="楷体" w:cs="宋体"/>
                <w:kern w:val="0"/>
                <w:sz w:val="18"/>
                <w:szCs w:val="18"/>
              </w:rPr>
            </w:pPr>
          </w:p>
        </w:tc>
        <w:tc>
          <w:tcPr>
            <w:tcW w:w="993" w:type="dxa"/>
            <w:noWrap/>
            <w:vAlign w:val="center"/>
          </w:tcPr>
          <w:p w14:paraId="3A8C944F" w14:textId="2DEB0B4C" w:rsidR="00D07E0F" w:rsidRPr="007732CA" w:rsidRDefault="00D07E0F" w:rsidP="00D07E0F">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E22731D" w14:textId="2F44E1C2" w:rsidR="00D07E0F" w:rsidRPr="007732CA" w:rsidRDefault="00D07E0F" w:rsidP="00D07E0F">
            <w:pPr>
              <w:widowControl/>
              <w:jc w:val="center"/>
              <w:rPr>
                <w:rFonts w:ascii="楷体" w:eastAsia="楷体" w:hAnsi="楷体" w:cs="宋体"/>
                <w:kern w:val="0"/>
                <w:sz w:val="18"/>
                <w:szCs w:val="18"/>
              </w:rPr>
            </w:pPr>
          </w:p>
        </w:tc>
        <w:tc>
          <w:tcPr>
            <w:tcW w:w="1134" w:type="dxa"/>
            <w:noWrap/>
            <w:vAlign w:val="center"/>
          </w:tcPr>
          <w:p w14:paraId="4AA70643" w14:textId="77777777" w:rsidR="00D07E0F" w:rsidRPr="007732CA" w:rsidRDefault="00D07E0F" w:rsidP="00D07E0F">
            <w:pPr>
              <w:widowControl/>
              <w:jc w:val="center"/>
              <w:rPr>
                <w:rFonts w:ascii="楷体" w:eastAsia="楷体" w:hAnsi="楷体" w:cs="宋体"/>
                <w:kern w:val="0"/>
                <w:sz w:val="18"/>
                <w:szCs w:val="18"/>
              </w:rPr>
            </w:pPr>
          </w:p>
        </w:tc>
      </w:tr>
      <w:tr w:rsidR="00277CF3" w:rsidRPr="007732CA" w14:paraId="79BD1A2B" w14:textId="77777777" w:rsidTr="003E34C3">
        <w:trPr>
          <w:trHeight w:val="360"/>
        </w:trPr>
        <w:tc>
          <w:tcPr>
            <w:tcW w:w="559" w:type="dxa"/>
            <w:vAlign w:val="center"/>
          </w:tcPr>
          <w:p w14:paraId="110C398B"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D0846DD" w14:textId="53CBE9F7"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汉语读写1</w:t>
            </w:r>
            <w:r w:rsidRPr="007732CA">
              <w:rPr>
                <w:rFonts w:ascii="楷体" w:eastAsia="楷体" w:hAnsi="楷体" w:cs="Arial"/>
                <w:sz w:val="18"/>
                <w:szCs w:val="18"/>
              </w:rPr>
              <w:t>/2/3/4</w:t>
            </w:r>
          </w:p>
        </w:tc>
        <w:tc>
          <w:tcPr>
            <w:tcW w:w="992" w:type="dxa"/>
            <w:noWrap/>
            <w:vAlign w:val="center"/>
          </w:tcPr>
          <w:p w14:paraId="61935D0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D65DAF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78D4F3A"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032551B2"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9BBC340"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33E40D3"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649AF93"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13E17AD7"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C3234D0"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3D20FDEF"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7927CB6E" w14:textId="77777777" w:rsidTr="003E34C3">
        <w:trPr>
          <w:trHeight w:val="360"/>
        </w:trPr>
        <w:tc>
          <w:tcPr>
            <w:tcW w:w="559" w:type="dxa"/>
            <w:vAlign w:val="center"/>
          </w:tcPr>
          <w:p w14:paraId="66A1CFE4"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8B149CC" w14:textId="12FE6C41"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汉语视听说1</w:t>
            </w:r>
            <w:r w:rsidRPr="007732CA">
              <w:rPr>
                <w:rFonts w:ascii="楷体" w:eastAsia="楷体" w:hAnsi="楷体" w:cs="Arial"/>
                <w:sz w:val="18"/>
                <w:szCs w:val="18"/>
              </w:rPr>
              <w:t>/2/3/4</w:t>
            </w:r>
          </w:p>
        </w:tc>
        <w:tc>
          <w:tcPr>
            <w:tcW w:w="992" w:type="dxa"/>
            <w:noWrap/>
            <w:vAlign w:val="center"/>
          </w:tcPr>
          <w:p w14:paraId="74690D7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D379AA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935BB15"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7D57058B"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0E7C9B70"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D63C79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7EBE223"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0F4F381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D27F9AF"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31A2B047"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6E313D02" w14:textId="77777777" w:rsidTr="003E34C3">
        <w:trPr>
          <w:trHeight w:val="360"/>
        </w:trPr>
        <w:tc>
          <w:tcPr>
            <w:tcW w:w="559" w:type="dxa"/>
            <w:vAlign w:val="center"/>
          </w:tcPr>
          <w:p w14:paraId="06B433C0"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A31F8BC" w14:textId="4F134516"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跨文化交际</w:t>
            </w:r>
          </w:p>
        </w:tc>
        <w:tc>
          <w:tcPr>
            <w:tcW w:w="992" w:type="dxa"/>
            <w:noWrap/>
            <w:vAlign w:val="center"/>
          </w:tcPr>
          <w:p w14:paraId="7A200FA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3B062F59"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7533887"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4EAC9305"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D9109F2"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0376EAB"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99D6338"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25F45807"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9E1C19C"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54CD58EF"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0EAB9A23" w14:textId="77777777" w:rsidTr="003E34C3">
        <w:trPr>
          <w:trHeight w:val="360"/>
        </w:trPr>
        <w:tc>
          <w:tcPr>
            <w:tcW w:w="559" w:type="dxa"/>
            <w:vAlign w:val="center"/>
          </w:tcPr>
          <w:p w14:paraId="71FE71A8"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95B24A7" w14:textId="200201E8"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始业教育</w:t>
            </w:r>
          </w:p>
        </w:tc>
        <w:tc>
          <w:tcPr>
            <w:tcW w:w="992" w:type="dxa"/>
            <w:noWrap/>
            <w:vAlign w:val="center"/>
          </w:tcPr>
          <w:p w14:paraId="489A06C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8035157" w14:textId="52D359E9"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2546E45" w14:textId="112D179D"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4C17039D"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9F280D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7468E87"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8D6AEA1"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6EF62B4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4E840D9" w14:textId="4468897A"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0D0CCC3B"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7067B081" w14:textId="77777777" w:rsidTr="003E34C3">
        <w:trPr>
          <w:trHeight w:val="360"/>
        </w:trPr>
        <w:tc>
          <w:tcPr>
            <w:tcW w:w="559" w:type="dxa"/>
            <w:vAlign w:val="center"/>
          </w:tcPr>
          <w:p w14:paraId="6844DDAB"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4F8E8BA" w14:textId="664D1B03" w:rsidR="00277CF3" w:rsidRPr="007732CA" w:rsidRDefault="00277CF3"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中国艺术鉴赏</w:t>
            </w:r>
          </w:p>
        </w:tc>
        <w:tc>
          <w:tcPr>
            <w:tcW w:w="992" w:type="dxa"/>
            <w:noWrap/>
            <w:vAlign w:val="center"/>
          </w:tcPr>
          <w:p w14:paraId="4C04E7DC" w14:textId="3331F8B5"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33FB6E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E592099" w14:textId="5991BBEA" w:rsidR="00277CF3" w:rsidRPr="007732CA" w:rsidRDefault="00DE4399"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6C44758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95CD3A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9312010"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0CA7D098"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1CFA1556"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1114DF9" w14:textId="66B7C5F3"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4FE9191B"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08F6C13B" w14:textId="77777777" w:rsidTr="003E34C3">
        <w:trPr>
          <w:trHeight w:val="360"/>
        </w:trPr>
        <w:tc>
          <w:tcPr>
            <w:tcW w:w="559" w:type="dxa"/>
            <w:vAlign w:val="center"/>
          </w:tcPr>
          <w:p w14:paraId="54EB498F"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171E729" w14:textId="4E5CA441" w:rsidR="00277CF3" w:rsidRPr="007732CA" w:rsidRDefault="00F06698"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人工智能通识基础</w:t>
            </w:r>
          </w:p>
        </w:tc>
        <w:tc>
          <w:tcPr>
            <w:tcW w:w="992" w:type="dxa"/>
            <w:noWrap/>
            <w:vAlign w:val="center"/>
          </w:tcPr>
          <w:p w14:paraId="69BE0588"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39E712FD"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0D052EB"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0309E78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E02E328"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3FD13E37"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94C95CD"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6A1BC0CC"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5C03E75" w14:textId="4A80180E"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7B28DB01" w14:textId="2F27B724"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F06698" w:rsidRPr="007732CA" w14:paraId="20AABBA3" w14:textId="77777777" w:rsidTr="003E34C3">
        <w:trPr>
          <w:trHeight w:val="360"/>
        </w:trPr>
        <w:tc>
          <w:tcPr>
            <w:tcW w:w="559" w:type="dxa"/>
            <w:vAlign w:val="center"/>
          </w:tcPr>
          <w:p w14:paraId="7D5FA6DB"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9912920" w14:textId="458BAE10"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概率论与数理统计</w:t>
            </w:r>
          </w:p>
        </w:tc>
        <w:tc>
          <w:tcPr>
            <w:tcW w:w="992" w:type="dxa"/>
            <w:noWrap/>
            <w:vAlign w:val="center"/>
          </w:tcPr>
          <w:p w14:paraId="30E39D59" w14:textId="21A9A2B1"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718285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4CF5BC1"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01FFDB07"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F823BD6"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23E659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ECC7BCB"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45B5F316" w14:textId="03D32623"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03B72BF"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33AE0ED6"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5E97CC1E" w14:textId="77777777" w:rsidTr="003E34C3">
        <w:trPr>
          <w:trHeight w:val="360"/>
        </w:trPr>
        <w:tc>
          <w:tcPr>
            <w:tcW w:w="559" w:type="dxa"/>
            <w:vAlign w:val="center"/>
          </w:tcPr>
          <w:p w14:paraId="50ED1802"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2BEDC9E" w14:textId="7D586EDF"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中国概况1</w:t>
            </w:r>
          </w:p>
        </w:tc>
        <w:tc>
          <w:tcPr>
            <w:tcW w:w="992" w:type="dxa"/>
            <w:noWrap/>
            <w:vAlign w:val="center"/>
          </w:tcPr>
          <w:p w14:paraId="5F2275B5" w14:textId="77777777" w:rsidR="00F06698" w:rsidRPr="007732CA" w:rsidRDefault="00F06698"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80A989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98BB729"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FFE7A7B"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0ADB1A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2861063"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C2F9E4D"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9D8BEDF"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B1F551D"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2C112D27" w14:textId="77777777" w:rsidR="00F06698" w:rsidRPr="007732CA" w:rsidRDefault="00F06698" w:rsidP="00F06698">
            <w:pPr>
              <w:widowControl/>
              <w:jc w:val="center"/>
              <w:rPr>
                <w:rFonts w:ascii="楷体" w:eastAsia="楷体" w:hAnsi="楷体" w:cs="宋体"/>
                <w:kern w:val="0"/>
                <w:sz w:val="18"/>
                <w:szCs w:val="18"/>
              </w:rPr>
            </w:pPr>
          </w:p>
        </w:tc>
      </w:tr>
      <w:tr w:rsidR="00277CF3" w:rsidRPr="007732CA" w14:paraId="6AF48A03" w14:textId="77777777" w:rsidTr="003E34C3">
        <w:trPr>
          <w:trHeight w:val="360"/>
        </w:trPr>
        <w:tc>
          <w:tcPr>
            <w:tcW w:w="559" w:type="dxa"/>
            <w:vAlign w:val="center"/>
          </w:tcPr>
          <w:p w14:paraId="007E7737"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EB02411" w14:textId="423CFA0C" w:rsidR="00277CF3" w:rsidRPr="007732CA" w:rsidRDefault="00F06698"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中国概况2（浙江概况）</w:t>
            </w:r>
          </w:p>
        </w:tc>
        <w:tc>
          <w:tcPr>
            <w:tcW w:w="992" w:type="dxa"/>
            <w:noWrap/>
            <w:vAlign w:val="center"/>
          </w:tcPr>
          <w:p w14:paraId="166464AA"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4768D7D"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31EA752"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7A05F21A"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125DB09"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3450D165"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B7DE377"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478C028E"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14ACF82" w14:textId="77777777"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0E07AAD6"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6949CC29" w14:textId="77777777" w:rsidTr="003E34C3">
        <w:trPr>
          <w:trHeight w:val="360"/>
        </w:trPr>
        <w:tc>
          <w:tcPr>
            <w:tcW w:w="559" w:type="dxa"/>
            <w:vAlign w:val="center"/>
          </w:tcPr>
          <w:p w14:paraId="425F96CA"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828AD67" w14:textId="749B4409" w:rsidR="00277CF3" w:rsidRPr="007732CA" w:rsidRDefault="00F06698"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中国发展模式</w:t>
            </w:r>
          </w:p>
        </w:tc>
        <w:tc>
          <w:tcPr>
            <w:tcW w:w="992" w:type="dxa"/>
            <w:noWrap/>
            <w:vAlign w:val="center"/>
          </w:tcPr>
          <w:p w14:paraId="7B914971" w14:textId="77777777" w:rsidR="00277CF3" w:rsidRPr="007732CA" w:rsidRDefault="00277CF3"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FBB6C04"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42B8197"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341730CF"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78B83C74"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4EF42460"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072468FF"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1ADCA441"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D960C22" w14:textId="77777777" w:rsidR="00277CF3" w:rsidRPr="007732CA" w:rsidRDefault="00277CF3" w:rsidP="00277CF3">
            <w:pPr>
              <w:widowControl/>
              <w:jc w:val="center"/>
              <w:rPr>
                <w:rFonts w:ascii="楷体" w:eastAsia="楷体" w:hAnsi="楷体" w:cs="宋体"/>
                <w:kern w:val="0"/>
                <w:sz w:val="18"/>
                <w:szCs w:val="18"/>
              </w:rPr>
            </w:pPr>
          </w:p>
        </w:tc>
        <w:tc>
          <w:tcPr>
            <w:tcW w:w="1134" w:type="dxa"/>
            <w:noWrap/>
            <w:vAlign w:val="center"/>
          </w:tcPr>
          <w:p w14:paraId="205C48DF" w14:textId="77777777" w:rsidR="00277CF3" w:rsidRPr="007732CA" w:rsidRDefault="00277CF3" w:rsidP="00277CF3">
            <w:pPr>
              <w:widowControl/>
              <w:jc w:val="center"/>
              <w:rPr>
                <w:rFonts w:ascii="楷体" w:eastAsia="楷体" w:hAnsi="楷体" w:cs="宋体"/>
                <w:kern w:val="0"/>
                <w:sz w:val="18"/>
                <w:szCs w:val="18"/>
              </w:rPr>
            </w:pPr>
          </w:p>
        </w:tc>
      </w:tr>
      <w:tr w:rsidR="00277CF3" w:rsidRPr="007732CA" w14:paraId="4903BA75" w14:textId="77777777" w:rsidTr="003E34C3">
        <w:trPr>
          <w:trHeight w:val="360"/>
        </w:trPr>
        <w:tc>
          <w:tcPr>
            <w:tcW w:w="559" w:type="dxa"/>
            <w:vAlign w:val="center"/>
          </w:tcPr>
          <w:p w14:paraId="4F2A2081" w14:textId="77777777" w:rsidR="00277CF3" w:rsidRPr="007732CA" w:rsidRDefault="00277CF3" w:rsidP="00277CF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E2DC603" w14:textId="445BAC48" w:rsidR="00277CF3" w:rsidRPr="007732CA" w:rsidRDefault="00F06698" w:rsidP="00277CF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HSK专项训练1</w:t>
            </w:r>
            <w:r w:rsidRPr="007732CA">
              <w:rPr>
                <w:rFonts w:ascii="楷体" w:eastAsia="楷体" w:hAnsi="楷体" w:cs="Arial"/>
                <w:sz w:val="18"/>
                <w:szCs w:val="18"/>
              </w:rPr>
              <w:t>/2</w:t>
            </w:r>
          </w:p>
        </w:tc>
        <w:tc>
          <w:tcPr>
            <w:tcW w:w="992" w:type="dxa"/>
            <w:noWrap/>
            <w:vAlign w:val="center"/>
          </w:tcPr>
          <w:p w14:paraId="5D123010" w14:textId="566ACB4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1DCAC0E3"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06568D99"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4182E4D9"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592307F"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645B65E8"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21615318" w14:textId="77777777" w:rsidR="00277CF3" w:rsidRPr="007732CA" w:rsidRDefault="00277CF3" w:rsidP="00277CF3">
            <w:pPr>
              <w:widowControl/>
              <w:jc w:val="center"/>
              <w:rPr>
                <w:rFonts w:ascii="楷体" w:eastAsia="楷体" w:hAnsi="楷体" w:cs="宋体"/>
                <w:kern w:val="0"/>
                <w:sz w:val="18"/>
                <w:szCs w:val="18"/>
              </w:rPr>
            </w:pPr>
          </w:p>
        </w:tc>
        <w:tc>
          <w:tcPr>
            <w:tcW w:w="993" w:type="dxa"/>
            <w:noWrap/>
            <w:vAlign w:val="center"/>
          </w:tcPr>
          <w:p w14:paraId="2DBD8315" w14:textId="77777777" w:rsidR="00277CF3" w:rsidRPr="007732CA" w:rsidRDefault="00277CF3" w:rsidP="00277CF3">
            <w:pPr>
              <w:widowControl/>
              <w:jc w:val="center"/>
              <w:rPr>
                <w:rFonts w:ascii="楷体" w:eastAsia="楷体" w:hAnsi="楷体" w:cs="宋体"/>
                <w:kern w:val="0"/>
                <w:sz w:val="18"/>
                <w:szCs w:val="18"/>
              </w:rPr>
            </w:pPr>
          </w:p>
        </w:tc>
        <w:tc>
          <w:tcPr>
            <w:tcW w:w="992" w:type="dxa"/>
            <w:noWrap/>
            <w:vAlign w:val="center"/>
          </w:tcPr>
          <w:p w14:paraId="5A5A7B6B" w14:textId="5A055655" w:rsidR="00277CF3" w:rsidRPr="007732CA" w:rsidRDefault="00D07E0F" w:rsidP="00277CF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5C3D99F3" w14:textId="77777777" w:rsidR="00277CF3" w:rsidRPr="007732CA" w:rsidRDefault="00277CF3" w:rsidP="00277CF3">
            <w:pPr>
              <w:widowControl/>
              <w:jc w:val="center"/>
              <w:rPr>
                <w:rFonts w:ascii="楷体" w:eastAsia="楷体" w:hAnsi="楷体" w:cs="宋体"/>
                <w:kern w:val="0"/>
                <w:sz w:val="18"/>
                <w:szCs w:val="18"/>
              </w:rPr>
            </w:pPr>
          </w:p>
        </w:tc>
      </w:tr>
      <w:tr w:rsidR="00F06698" w:rsidRPr="007732CA" w14:paraId="7077C51E" w14:textId="77777777" w:rsidTr="003E34C3">
        <w:trPr>
          <w:trHeight w:val="360"/>
        </w:trPr>
        <w:tc>
          <w:tcPr>
            <w:tcW w:w="559" w:type="dxa"/>
            <w:vAlign w:val="center"/>
          </w:tcPr>
          <w:p w14:paraId="2F1508E0"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5024234" w14:textId="7C369B8C" w:rsidR="00F06698" w:rsidRPr="007732CA" w:rsidRDefault="00F06698" w:rsidP="00F06698">
            <w:pPr>
              <w:widowControl/>
              <w:snapToGrid w:val="0"/>
              <w:jc w:val="left"/>
              <w:rPr>
                <w:rFonts w:ascii="楷体" w:eastAsia="楷体" w:hAnsi="楷体" w:cs="Times New Roman"/>
                <w:color w:val="000000" w:themeColor="text1"/>
                <w:kern w:val="0"/>
                <w:sz w:val="18"/>
                <w:szCs w:val="18"/>
              </w:rPr>
            </w:pPr>
            <w:r w:rsidRPr="007732CA">
              <w:rPr>
                <w:rFonts w:ascii="楷体" w:eastAsia="楷体" w:hAnsi="楷体" w:hint="eastAsia"/>
                <w:color w:val="000000" w:themeColor="text1"/>
                <w:sz w:val="18"/>
                <w:szCs w:val="18"/>
              </w:rPr>
              <w:t>中</w:t>
            </w:r>
            <w:r w:rsidR="008716F4">
              <w:rPr>
                <w:rFonts w:ascii="楷体" w:eastAsia="楷体" w:hAnsi="楷体" w:hint="eastAsia"/>
                <w:color w:val="000000" w:themeColor="text1"/>
                <w:sz w:val="18"/>
                <w:szCs w:val="18"/>
              </w:rPr>
              <w:t>国书法艺术</w:t>
            </w:r>
          </w:p>
        </w:tc>
        <w:tc>
          <w:tcPr>
            <w:tcW w:w="992" w:type="dxa"/>
            <w:noWrap/>
            <w:vAlign w:val="center"/>
          </w:tcPr>
          <w:p w14:paraId="52B2B402" w14:textId="77777777" w:rsidR="00F06698" w:rsidRPr="007732CA" w:rsidRDefault="00F06698"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CB098E1" w14:textId="19CDD82B"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DE5B5A6" w14:textId="46E2EE3A" w:rsidR="00F06698" w:rsidRPr="007732CA" w:rsidRDefault="00DE4399"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407666D7" w14:textId="08EAA292"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9540F2A" w14:textId="2C6B7051"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8D6758E"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668A45F"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776BDE8"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1604E9E"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66B4B500"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2CDAE4E4" w14:textId="77777777" w:rsidTr="003E34C3">
        <w:trPr>
          <w:trHeight w:val="360"/>
        </w:trPr>
        <w:tc>
          <w:tcPr>
            <w:tcW w:w="559" w:type="dxa"/>
            <w:vAlign w:val="center"/>
          </w:tcPr>
          <w:p w14:paraId="3DD1FC9F"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BD528D1" w14:textId="236E55C1" w:rsidR="00F06698" w:rsidRPr="007732CA" w:rsidRDefault="00F06698" w:rsidP="00F06698">
            <w:pPr>
              <w:widowControl/>
              <w:snapToGrid w:val="0"/>
              <w:jc w:val="left"/>
              <w:rPr>
                <w:rFonts w:ascii="楷体" w:eastAsia="楷体" w:hAnsi="楷体" w:cs="Times New Roman"/>
                <w:color w:val="000000" w:themeColor="text1"/>
                <w:kern w:val="0"/>
                <w:sz w:val="18"/>
                <w:szCs w:val="18"/>
              </w:rPr>
            </w:pPr>
            <w:r w:rsidRPr="007732CA">
              <w:rPr>
                <w:rFonts w:ascii="楷体" w:eastAsia="楷体" w:hAnsi="楷体" w:hint="eastAsia"/>
                <w:color w:val="000000" w:themeColor="text1"/>
                <w:sz w:val="18"/>
                <w:szCs w:val="18"/>
              </w:rPr>
              <w:t>东方传统</w:t>
            </w:r>
            <w:r w:rsidR="000B71E0">
              <w:rPr>
                <w:rFonts w:ascii="楷体" w:eastAsia="楷体" w:hAnsi="楷体" w:hint="eastAsia"/>
                <w:color w:val="000000" w:themeColor="text1"/>
                <w:sz w:val="18"/>
                <w:szCs w:val="18"/>
              </w:rPr>
              <w:t>养生</w:t>
            </w:r>
          </w:p>
        </w:tc>
        <w:tc>
          <w:tcPr>
            <w:tcW w:w="992" w:type="dxa"/>
            <w:noWrap/>
            <w:vAlign w:val="center"/>
          </w:tcPr>
          <w:p w14:paraId="7B8BB795" w14:textId="30C08C86"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A0ED148"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57F7E43"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671BB8A3" w14:textId="65DBB3E3"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D873F6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898F5E4"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F1DF5A2"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1B651E7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14EBA89"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1456E48D"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2AE95575" w14:textId="77777777" w:rsidTr="003E34C3">
        <w:trPr>
          <w:trHeight w:val="360"/>
        </w:trPr>
        <w:tc>
          <w:tcPr>
            <w:tcW w:w="559" w:type="dxa"/>
            <w:vAlign w:val="center"/>
          </w:tcPr>
          <w:p w14:paraId="648BDBE3"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47F843B" w14:textId="0941B42E" w:rsidR="00F06698" w:rsidRPr="007732CA" w:rsidRDefault="008716F4" w:rsidP="00F06698">
            <w:pPr>
              <w:widowControl/>
              <w:snapToGrid w:val="0"/>
              <w:jc w:val="left"/>
              <w:rPr>
                <w:rFonts w:ascii="楷体" w:eastAsia="楷体" w:hAnsi="楷体" w:cs="Times New Roman"/>
                <w:color w:val="000000" w:themeColor="text1"/>
                <w:kern w:val="0"/>
                <w:sz w:val="18"/>
                <w:szCs w:val="18"/>
              </w:rPr>
            </w:pPr>
            <w:r>
              <w:rPr>
                <w:rFonts w:ascii="楷体" w:eastAsia="楷体" w:hAnsi="楷体" w:hint="eastAsia"/>
                <w:color w:val="000000" w:themeColor="text1"/>
                <w:sz w:val="18"/>
                <w:szCs w:val="18"/>
              </w:rPr>
              <w:t>中国影视欣赏</w:t>
            </w:r>
          </w:p>
        </w:tc>
        <w:tc>
          <w:tcPr>
            <w:tcW w:w="992" w:type="dxa"/>
            <w:noWrap/>
            <w:vAlign w:val="center"/>
          </w:tcPr>
          <w:p w14:paraId="0B00B370" w14:textId="2D046716"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4F087A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A912C2C" w14:textId="1CF372F0"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7E585C4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ED96797" w14:textId="16CFA7B2"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567C421"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8DBE946"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3791009E" w14:textId="376116D4"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0D16D3D" w14:textId="22B5A194"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0D588DB6"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7F880801" w14:textId="77777777" w:rsidTr="003E34C3">
        <w:trPr>
          <w:trHeight w:val="360"/>
        </w:trPr>
        <w:tc>
          <w:tcPr>
            <w:tcW w:w="559" w:type="dxa"/>
            <w:vAlign w:val="center"/>
          </w:tcPr>
          <w:p w14:paraId="548043F1"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7BB579B" w14:textId="05E84C51"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宏观经济学</w:t>
            </w:r>
          </w:p>
        </w:tc>
        <w:tc>
          <w:tcPr>
            <w:tcW w:w="992" w:type="dxa"/>
            <w:noWrap/>
            <w:vAlign w:val="center"/>
          </w:tcPr>
          <w:p w14:paraId="491CB418" w14:textId="428D20A7" w:rsidR="00F06698" w:rsidRPr="007732CA" w:rsidRDefault="00F06698" w:rsidP="00D07E0F">
            <w:pPr>
              <w:widowControl/>
              <w:rPr>
                <w:rFonts w:ascii="楷体" w:eastAsia="楷体" w:hAnsi="楷体" w:cs="宋体"/>
                <w:kern w:val="0"/>
                <w:sz w:val="18"/>
                <w:szCs w:val="18"/>
              </w:rPr>
            </w:pPr>
          </w:p>
        </w:tc>
        <w:tc>
          <w:tcPr>
            <w:tcW w:w="992" w:type="dxa"/>
            <w:noWrap/>
            <w:vAlign w:val="center"/>
          </w:tcPr>
          <w:p w14:paraId="6D35CDF0" w14:textId="7ED3F173"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42A6C7E"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2A9104C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871FCF3" w14:textId="37992E87"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801ACE6"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352DD5B"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3D02B1D1"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B6C7CE3"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7BFFE1C2"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73B3C69B" w14:textId="77777777" w:rsidTr="003E34C3">
        <w:trPr>
          <w:trHeight w:val="360"/>
        </w:trPr>
        <w:tc>
          <w:tcPr>
            <w:tcW w:w="559" w:type="dxa"/>
            <w:vAlign w:val="center"/>
          </w:tcPr>
          <w:p w14:paraId="20A81250"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AD35BF4" w14:textId="67FEFFEB"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微观经济学</w:t>
            </w:r>
          </w:p>
        </w:tc>
        <w:tc>
          <w:tcPr>
            <w:tcW w:w="992" w:type="dxa"/>
            <w:noWrap/>
            <w:vAlign w:val="center"/>
          </w:tcPr>
          <w:p w14:paraId="497B982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587E077" w14:textId="23E2D785"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8BAEABA" w14:textId="6AE3935C"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65CBD5EF"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7DB0F09" w14:textId="77777777" w:rsidR="00F06698" w:rsidRPr="007732CA" w:rsidRDefault="00F06698"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9DCA49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0A3D46D"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8195F0B"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060162A"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613F3C0C"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4DCD6F19" w14:textId="77777777" w:rsidTr="003E34C3">
        <w:trPr>
          <w:trHeight w:val="360"/>
        </w:trPr>
        <w:tc>
          <w:tcPr>
            <w:tcW w:w="559" w:type="dxa"/>
            <w:vAlign w:val="center"/>
          </w:tcPr>
          <w:p w14:paraId="52D72B0F"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239BB6F1" w14:textId="3CACB988"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国际商务概论</w:t>
            </w:r>
          </w:p>
        </w:tc>
        <w:tc>
          <w:tcPr>
            <w:tcW w:w="992" w:type="dxa"/>
            <w:noWrap/>
            <w:vAlign w:val="center"/>
          </w:tcPr>
          <w:p w14:paraId="27C602E2" w14:textId="6DB1256E"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2696EF1" w14:textId="5072BDD7"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1D20165"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008C64A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4FCF4F1"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74D787A" w14:textId="155E1CBA" w:rsidR="00F06698" w:rsidRPr="007732CA" w:rsidRDefault="00DE4399"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213A4C5"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16A4DD7E" w14:textId="5680C471" w:rsidR="00F06698" w:rsidRPr="007732CA" w:rsidRDefault="00DE4399"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DD1E448"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082F7484"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577ABD67" w14:textId="77777777" w:rsidTr="003E34C3">
        <w:trPr>
          <w:trHeight w:val="360"/>
        </w:trPr>
        <w:tc>
          <w:tcPr>
            <w:tcW w:w="559" w:type="dxa"/>
            <w:vAlign w:val="center"/>
          </w:tcPr>
          <w:p w14:paraId="5D2BE853"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87C949C" w14:textId="61DD7287" w:rsidR="00F06698" w:rsidRPr="007732CA" w:rsidRDefault="008716F4" w:rsidP="00F06698">
            <w:pPr>
              <w:widowControl/>
              <w:snapToGrid w:val="0"/>
              <w:jc w:val="left"/>
              <w:rPr>
                <w:rFonts w:ascii="楷体" w:eastAsia="楷体" w:hAnsi="楷体" w:cs="Times New Roman"/>
                <w:kern w:val="0"/>
                <w:sz w:val="18"/>
                <w:szCs w:val="18"/>
              </w:rPr>
            </w:pPr>
            <w:r>
              <w:rPr>
                <w:rFonts w:ascii="楷体" w:eastAsia="楷体" w:hAnsi="楷体" w:cs="Arial" w:hint="eastAsia"/>
                <w:sz w:val="18"/>
                <w:szCs w:val="18"/>
              </w:rPr>
              <w:t>世界经济概论</w:t>
            </w:r>
          </w:p>
        </w:tc>
        <w:tc>
          <w:tcPr>
            <w:tcW w:w="992" w:type="dxa"/>
            <w:noWrap/>
            <w:vAlign w:val="center"/>
          </w:tcPr>
          <w:p w14:paraId="5E5E2A6B"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D8E2D8D" w14:textId="5CE9C79B"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2765C88" w14:textId="54AA2345"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01C88CE0" w14:textId="3FF5D2F0"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5D11B16" w14:textId="1590BB01"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208C6D4" w14:textId="7B9E7E8D" w:rsidR="00F06698" w:rsidRPr="007732CA" w:rsidRDefault="00C13D5E"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5C08773" w14:textId="682CB10A" w:rsidR="00F06698" w:rsidRPr="007732CA" w:rsidRDefault="00D07E0F"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26192C88"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ECE2A82"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3641938B"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23CA6BF0" w14:textId="77777777" w:rsidTr="003E34C3">
        <w:trPr>
          <w:trHeight w:val="360"/>
        </w:trPr>
        <w:tc>
          <w:tcPr>
            <w:tcW w:w="559" w:type="dxa"/>
            <w:vAlign w:val="center"/>
          </w:tcPr>
          <w:p w14:paraId="1AC0F03D"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6CD0323" w14:textId="532378E3" w:rsidR="00F06698" w:rsidRPr="007732CA" w:rsidRDefault="00C13D5E" w:rsidP="00F06698">
            <w:pPr>
              <w:widowControl/>
              <w:snapToGrid w:val="0"/>
              <w:jc w:val="left"/>
              <w:rPr>
                <w:rFonts w:ascii="楷体" w:eastAsia="楷体" w:hAnsi="楷体" w:cs="Times New Roman"/>
                <w:kern w:val="0"/>
                <w:sz w:val="18"/>
                <w:szCs w:val="18"/>
              </w:rPr>
            </w:pPr>
            <w:r>
              <w:rPr>
                <w:rFonts w:ascii="楷体" w:eastAsia="楷体" w:hAnsi="楷体" w:cs="Times New Roman" w:hint="eastAsia"/>
                <w:kern w:val="0"/>
                <w:sz w:val="18"/>
                <w:szCs w:val="18"/>
              </w:rPr>
              <w:t>跨文化商务沟通</w:t>
            </w:r>
          </w:p>
        </w:tc>
        <w:tc>
          <w:tcPr>
            <w:tcW w:w="992" w:type="dxa"/>
            <w:noWrap/>
            <w:vAlign w:val="center"/>
          </w:tcPr>
          <w:p w14:paraId="31FE51A6" w14:textId="6C62DE31"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48F1191" w14:textId="0F9B71BC"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FA1AD5B" w14:textId="27F2ECEC"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7884796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D32AD01"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C23BC94"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20662F7" w14:textId="723F0259"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3A0F7878"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E8D6C28" w14:textId="764A1507" w:rsidR="00F06698" w:rsidRPr="007732CA" w:rsidRDefault="00C13D5E"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127B2F33"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446CA6AB" w14:textId="77777777" w:rsidTr="003E34C3">
        <w:trPr>
          <w:trHeight w:val="360"/>
        </w:trPr>
        <w:tc>
          <w:tcPr>
            <w:tcW w:w="559" w:type="dxa"/>
            <w:vAlign w:val="center"/>
          </w:tcPr>
          <w:p w14:paraId="279BA7A3"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97ADCB4" w14:textId="24A70182"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电子商务概论</w:t>
            </w:r>
          </w:p>
        </w:tc>
        <w:tc>
          <w:tcPr>
            <w:tcW w:w="992" w:type="dxa"/>
            <w:noWrap/>
            <w:vAlign w:val="center"/>
          </w:tcPr>
          <w:p w14:paraId="1971999E"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61F0D07" w14:textId="5966E667"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0439C15" w14:textId="21CB7542"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1CC7C9F7" w14:textId="43F17968"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79BD7A1" w14:textId="393867C3"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0AC1F97"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644D779"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6A0AFAEC"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24911E4" w14:textId="6AFBEF9E" w:rsidR="00F06698" w:rsidRPr="007732CA" w:rsidRDefault="00DE4399"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08402FB9" w14:textId="5E247F66" w:rsidR="00F06698" w:rsidRPr="007732CA" w:rsidRDefault="00DE4399"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2E238D" w:rsidRPr="007732CA" w14:paraId="45D476DE" w14:textId="77777777" w:rsidTr="00ED700F">
        <w:trPr>
          <w:trHeight w:val="360"/>
        </w:trPr>
        <w:tc>
          <w:tcPr>
            <w:tcW w:w="559" w:type="dxa"/>
            <w:vAlign w:val="center"/>
          </w:tcPr>
          <w:p w14:paraId="1742C8B6"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81AB8BE" w14:textId="0E9D6929"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国际经济学（上）</w:t>
            </w:r>
          </w:p>
        </w:tc>
        <w:tc>
          <w:tcPr>
            <w:tcW w:w="992" w:type="dxa"/>
            <w:noWrap/>
            <w:vAlign w:val="center"/>
          </w:tcPr>
          <w:p w14:paraId="342E4DEE" w14:textId="24FCF7B9" w:rsidR="002E238D" w:rsidRPr="007732CA" w:rsidRDefault="002E238D" w:rsidP="002E238D">
            <w:pPr>
              <w:widowControl/>
              <w:jc w:val="center"/>
              <w:rPr>
                <w:rFonts w:ascii="楷体" w:eastAsia="楷体" w:hAnsi="楷体" w:cs="宋体"/>
                <w:kern w:val="0"/>
                <w:sz w:val="18"/>
                <w:szCs w:val="18"/>
              </w:rPr>
            </w:pPr>
          </w:p>
        </w:tc>
        <w:tc>
          <w:tcPr>
            <w:tcW w:w="992" w:type="dxa"/>
            <w:noWrap/>
          </w:tcPr>
          <w:p w14:paraId="6F707581" w14:textId="139D4F52"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858D218"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1280C2DB" w14:textId="17B8316D"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70C000C1" w14:textId="104CE570"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0E9EAF8" w14:textId="710AAE0F"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78E7F37F"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7575534F"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3109E76D"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63FFFF76"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7C90C736" w14:textId="77777777" w:rsidTr="00ED700F">
        <w:trPr>
          <w:trHeight w:val="360"/>
        </w:trPr>
        <w:tc>
          <w:tcPr>
            <w:tcW w:w="559" w:type="dxa"/>
            <w:vAlign w:val="center"/>
          </w:tcPr>
          <w:p w14:paraId="02E0F72C"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B770245" w14:textId="2A05E408"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统计学</w:t>
            </w:r>
          </w:p>
        </w:tc>
        <w:tc>
          <w:tcPr>
            <w:tcW w:w="992" w:type="dxa"/>
            <w:noWrap/>
            <w:vAlign w:val="center"/>
          </w:tcPr>
          <w:p w14:paraId="6F9EB5C8" w14:textId="77777777" w:rsidR="002E238D" w:rsidRPr="007732CA" w:rsidRDefault="002E238D" w:rsidP="002E238D">
            <w:pPr>
              <w:widowControl/>
              <w:jc w:val="center"/>
              <w:rPr>
                <w:rFonts w:ascii="楷体" w:eastAsia="楷体" w:hAnsi="楷体" w:cs="宋体"/>
                <w:kern w:val="0"/>
                <w:sz w:val="18"/>
                <w:szCs w:val="18"/>
              </w:rPr>
            </w:pPr>
          </w:p>
        </w:tc>
        <w:tc>
          <w:tcPr>
            <w:tcW w:w="992" w:type="dxa"/>
            <w:noWrap/>
          </w:tcPr>
          <w:p w14:paraId="36B0AAA4" w14:textId="14F8C52C"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28F1CFC" w14:textId="28B17BB1"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3757CD5C" w14:textId="41C47461"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3E6E05C8" w14:textId="3BE2EF98"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1DE0AED0" w14:textId="0C0E8033"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F9F1D48"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26332415" w14:textId="77777777"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2FBF3B4"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66C0EB19"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173C224B" w14:textId="77777777" w:rsidTr="00ED700F">
        <w:trPr>
          <w:trHeight w:val="360"/>
        </w:trPr>
        <w:tc>
          <w:tcPr>
            <w:tcW w:w="559" w:type="dxa"/>
            <w:vAlign w:val="center"/>
          </w:tcPr>
          <w:p w14:paraId="59374AC4"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93C2DA0" w14:textId="53B64EFD"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经济法</w:t>
            </w:r>
          </w:p>
        </w:tc>
        <w:tc>
          <w:tcPr>
            <w:tcW w:w="992" w:type="dxa"/>
            <w:noWrap/>
            <w:vAlign w:val="center"/>
          </w:tcPr>
          <w:p w14:paraId="54AF2698" w14:textId="2358E02C" w:rsidR="002E238D" w:rsidRPr="007732CA" w:rsidRDefault="002E238D" w:rsidP="002E238D">
            <w:pPr>
              <w:widowControl/>
              <w:jc w:val="center"/>
              <w:rPr>
                <w:rFonts w:ascii="楷体" w:eastAsia="楷体" w:hAnsi="楷体" w:cs="宋体"/>
                <w:kern w:val="0"/>
                <w:sz w:val="18"/>
                <w:szCs w:val="18"/>
              </w:rPr>
            </w:pPr>
          </w:p>
        </w:tc>
        <w:tc>
          <w:tcPr>
            <w:tcW w:w="992" w:type="dxa"/>
            <w:noWrap/>
          </w:tcPr>
          <w:p w14:paraId="5E687C65" w14:textId="26B0EE4B"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9790D19"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63F87330" w14:textId="4FC8F8BE"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4D67E2FC" w14:textId="752FF19C"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257BC2A1" w14:textId="4B54D97E"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7E64F3E"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797AAC33"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722D26F2"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493C0D05"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77B4C703" w14:textId="77777777" w:rsidTr="00ED700F">
        <w:trPr>
          <w:trHeight w:val="360"/>
        </w:trPr>
        <w:tc>
          <w:tcPr>
            <w:tcW w:w="559" w:type="dxa"/>
            <w:vAlign w:val="center"/>
          </w:tcPr>
          <w:p w14:paraId="78FC465F"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124B462" w14:textId="0C4AE9A3"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国际经济学（下）</w:t>
            </w:r>
          </w:p>
        </w:tc>
        <w:tc>
          <w:tcPr>
            <w:tcW w:w="992" w:type="dxa"/>
            <w:noWrap/>
            <w:vAlign w:val="center"/>
          </w:tcPr>
          <w:p w14:paraId="7828CF77" w14:textId="77777777" w:rsidR="002E238D" w:rsidRPr="007732CA" w:rsidRDefault="002E238D" w:rsidP="002E238D">
            <w:pPr>
              <w:widowControl/>
              <w:jc w:val="center"/>
              <w:rPr>
                <w:rFonts w:ascii="楷体" w:eastAsia="楷体" w:hAnsi="楷体" w:cs="宋体"/>
                <w:kern w:val="0"/>
                <w:sz w:val="18"/>
                <w:szCs w:val="18"/>
              </w:rPr>
            </w:pPr>
          </w:p>
        </w:tc>
        <w:tc>
          <w:tcPr>
            <w:tcW w:w="992" w:type="dxa"/>
            <w:noWrap/>
          </w:tcPr>
          <w:p w14:paraId="50AC0D74" w14:textId="6CB28DC2"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38CFEDE" w14:textId="3B5BC12E"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031A81CA" w14:textId="4A0ED51B"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2AF1CEAB" w14:textId="25E0C1BD"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9923704"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1955441C"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7722ADBA" w14:textId="77777777"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86FA452"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3DFF990F"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42F78185" w14:textId="77777777" w:rsidTr="00ED700F">
        <w:trPr>
          <w:trHeight w:val="360"/>
        </w:trPr>
        <w:tc>
          <w:tcPr>
            <w:tcW w:w="559" w:type="dxa"/>
            <w:vAlign w:val="center"/>
          </w:tcPr>
          <w:p w14:paraId="6D43C196"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B668F4D" w14:textId="0ACCEA23" w:rsidR="002E238D" w:rsidRPr="007732CA" w:rsidRDefault="00C13D5E" w:rsidP="002E238D">
            <w:pPr>
              <w:widowControl/>
              <w:snapToGrid w:val="0"/>
              <w:jc w:val="left"/>
              <w:rPr>
                <w:rFonts w:ascii="楷体" w:eastAsia="楷体" w:hAnsi="楷体" w:cs="Times New Roman"/>
                <w:kern w:val="0"/>
                <w:sz w:val="18"/>
                <w:szCs w:val="18"/>
              </w:rPr>
            </w:pPr>
            <w:r>
              <w:rPr>
                <w:rFonts w:ascii="楷体" w:eastAsia="楷体" w:hAnsi="楷体" w:cs="Times New Roman" w:hint="eastAsia"/>
                <w:kern w:val="0"/>
                <w:sz w:val="18"/>
                <w:szCs w:val="18"/>
              </w:rPr>
              <w:t>国际商务谈判</w:t>
            </w:r>
          </w:p>
        </w:tc>
        <w:tc>
          <w:tcPr>
            <w:tcW w:w="992" w:type="dxa"/>
            <w:noWrap/>
            <w:vAlign w:val="center"/>
          </w:tcPr>
          <w:p w14:paraId="089467E6" w14:textId="77777777" w:rsidR="002E238D" w:rsidRPr="007732CA" w:rsidRDefault="002E238D" w:rsidP="002E238D">
            <w:pPr>
              <w:widowControl/>
              <w:jc w:val="center"/>
              <w:rPr>
                <w:rFonts w:ascii="楷体" w:eastAsia="楷体" w:hAnsi="楷体" w:cs="宋体"/>
                <w:kern w:val="0"/>
                <w:sz w:val="18"/>
                <w:szCs w:val="18"/>
              </w:rPr>
            </w:pPr>
          </w:p>
        </w:tc>
        <w:tc>
          <w:tcPr>
            <w:tcW w:w="992" w:type="dxa"/>
            <w:noWrap/>
          </w:tcPr>
          <w:p w14:paraId="40629DC0" w14:textId="18F53581"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24A9542" w14:textId="772174FB"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224CDBE5"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799CAEA3" w14:textId="3FEB5ED3"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0AE4AA3D"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0163A5EE"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66E13EAD"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6A2E5AEC" w14:textId="43A1AC34" w:rsidR="002E238D" w:rsidRPr="007732CA" w:rsidRDefault="00C13D5E"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0F630081"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218B3FB4" w14:textId="77777777" w:rsidTr="00ED700F">
        <w:trPr>
          <w:trHeight w:val="360"/>
        </w:trPr>
        <w:tc>
          <w:tcPr>
            <w:tcW w:w="559" w:type="dxa"/>
            <w:vAlign w:val="center"/>
          </w:tcPr>
          <w:p w14:paraId="2C3093A0"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E9C1F77" w14:textId="053E1997"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跨国公司经营与管理</w:t>
            </w:r>
          </w:p>
        </w:tc>
        <w:tc>
          <w:tcPr>
            <w:tcW w:w="992" w:type="dxa"/>
            <w:noWrap/>
            <w:vAlign w:val="center"/>
          </w:tcPr>
          <w:p w14:paraId="266FF6DE" w14:textId="77777777" w:rsidR="002E238D" w:rsidRPr="007732CA" w:rsidRDefault="002E238D" w:rsidP="002E238D">
            <w:pPr>
              <w:widowControl/>
              <w:jc w:val="center"/>
              <w:rPr>
                <w:rFonts w:ascii="楷体" w:eastAsia="楷体" w:hAnsi="楷体" w:cs="宋体"/>
                <w:kern w:val="0"/>
                <w:sz w:val="18"/>
                <w:szCs w:val="18"/>
              </w:rPr>
            </w:pPr>
          </w:p>
        </w:tc>
        <w:tc>
          <w:tcPr>
            <w:tcW w:w="992" w:type="dxa"/>
            <w:noWrap/>
          </w:tcPr>
          <w:p w14:paraId="305E65EF" w14:textId="12124A3E"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0796003" w14:textId="3E1E61A1"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3B6512EE"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2F940503"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5C9101AE" w14:textId="2E9428F1"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41FA55E4" w14:textId="003A1B3C"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3BBDD1F6"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7C2CA4CD"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57BB55E4" w14:textId="04F37C06" w:rsidR="002E238D" w:rsidRPr="007732CA" w:rsidRDefault="002E238D" w:rsidP="002E238D">
            <w:pPr>
              <w:widowControl/>
              <w:jc w:val="center"/>
              <w:rPr>
                <w:rFonts w:ascii="楷体" w:eastAsia="楷体" w:hAnsi="楷体" w:cs="宋体"/>
                <w:kern w:val="0"/>
                <w:sz w:val="18"/>
                <w:szCs w:val="18"/>
              </w:rPr>
            </w:pPr>
          </w:p>
        </w:tc>
      </w:tr>
      <w:tr w:rsidR="002E238D" w:rsidRPr="007732CA" w14:paraId="4C411669" w14:textId="77777777" w:rsidTr="00ED700F">
        <w:trPr>
          <w:trHeight w:val="360"/>
        </w:trPr>
        <w:tc>
          <w:tcPr>
            <w:tcW w:w="559" w:type="dxa"/>
            <w:vAlign w:val="center"/>
          </w:tcPr>
          <w:p w14:paraId="76179DBA"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30AD166" w14:textId="43A18F24" w:rsidR="002E238D" w:rsidRPr="007732CA" w:rsidRDefault="00C13D5E" w:rsidP="002E238D">
            <w:pPr>
              <w:widowControl/>
              <w:snapToGrid w:val="0"/>
              <w:jc w:val="left"/>
              <w:rPr>
                <w:rFonts w:ascii="楷体" w:eastAsia="楷体" w:hAnsi="楷体" w:cs="Times New Roman"/>
                <w:kern w:val="0"/>
                <w:sz w:val="18"/>
                <w:szCs w:val="18"/>
              </w:rPr>
            </w:pPr>
            <w:r>
              <w:rPr>
                <w:rFonts w:ascii="楷体" w:eastAsia="楷体" w:hAnsi="楷体" w:cs="Arial" w:hint="eastAsia"/>
                <w:sz w:val="18"/>
                <w:szCs w:val="18"/>
              </w:rPr>
              <w:t>投资学</w:t>
            </w:r>
          </w:p>
        </w:tc>
        <w:tc>
          <w:tcPr>
            <w:tcW w:w="992" w:type="dxa"/>
            <w:noWrap/>
            <w:vAlign w:val="center"/>
          </w:tcPr>
          <w:p w14:paraId="510FEE07" w14:textId="77777777" w:rsidR="002E238D" w:rsidRPr="007732CA" w:rsidRDefault="002E238D" w:rsidP="002E238D">
            <w:pPr>
              <w:widowControl/>
              <w:jc w:val="center"/>
              <w:rPr>
                <w:rFonts w:ascii="楷体" w:eastAsia="楷体" w:hAnsi="楷体" w:cs="宋体"/>
                <w:kern w:val="0"/>
                <w:sz w:val="18"/>
                <w:szCs w:val="18"/>
              </w:rPr>
            </w:pPr>
          </w:p>
        </w:tc>
        <w:tc>
          <w:tcPr>
            <w:tcW w:w="992" w:type="dxa"/>
            <w:noWrap/>
          </w:tcPr>
          <w:p w14:paraId="6B2B5052" w14:textId="62B6DEB9"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7B53918" w14:textId="1B4BC950"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7E5C4FB7"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366B2561"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4785C47E" w14:textId="4576BF6E"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71CFEFD6" w14:textId="50337542"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5130CB51" w14:textId="1315A1C3" w:rsidR="002E238D" w:rsidRPr="007732CA" w:rsidRDefault="00C13D5E"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7F4D5E4"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66BE6225" w14:textId="779AAFBB" w:rsidR="002E238D" w:rsidRPr="007732CA" w:rsidRDefault="002E238D" w:rsidP="002E238D">
            <w:pPr>
              <w:widowControl/>
              <w:jc w:val="center"/>
              <w:rPr>
                <w:rFonts w:ascii="楷体" w:eastAsia="楷体" w:hAnsi="楷体" w:cs="宋体"/>
                <w:kern w:val="0"/>
                <w:sz w:val="18"/>
                <w:szCs w:val="18"/>
              </w:rPr>
            </w:pPr>
          </w:p>
        </w:tc>
      </w:tr>
      <w:tr w:rsidR="002E238D" w:rsidRPr="007732CA" w14:paraId="675F5EB5" w14:textId="77777777" w:rsidTr="00ED700F">
        <w:trPr>
          <w:trHeight w:val="360"/>
        </w:trPr>
        <w:tc>
          <w:tcPr>
            <w:tcW w:w="559" w:type="dxa"/>
            <w:vAlign w:val="center"/>
          </w:tcPr>
          <w:p w14:paraId="780591F5"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8BD5FB7" w14:textId="76741383"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国际服务贸易</w:t>
            </w:r>
          </w:p>
        </w:tc>
        <w:tc>
          <w:tcPr>
            <w:tcW w:w="992" w:type="dxa"/>
            <w:noWrap/>
            <w:vAlign w:val="center"/>
          </w:tcPr>
          <w:p w14:paraId="640D9EC2" w14:textId="77777777" w:rsidR="002E238D" w:rsidRPr="007732CA" w:rsidRDefault="002E238D" w:rsidP="002E238D">
            <w:pPr>
              <w:widowControl/>
              <w:jc w:val="center"/>
              <w:rPr>
                <w:rFonts w:ascii="楷体" w:eastAsia="楷体" w:hAnsi="楷体" w:cs="宋体"/>
                <w:kern w:val="0"/>
                <w:sz w:val="18"/>
                <w:szCs w:val="18"/>
              </w:rPr>
            </w:pPr>
          </w:p>
        </w:tc>
        <w:tc>
          <w:tcPr>
            <w:tcW w:w="992" w:type="dxa"/>
            <w:noWrap/>
          </w:tcPr>
          <w:p w14:paraId="799069EA" w14:textId="1C8B53DF"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43C365C"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04FE471C"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29FAAEED"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111584F4" w14:textId="6126421D"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19A49BB"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170B2A2E"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225DF6BD"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09CF6F57"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5481FF83" w14:textId="77777777" w:rsidTr="00ED700F">
        <w:trPr>
          <w:trHeight w:val="360"/>
        </w:trPr>
        <w:tc>
          <w:tcPr>
            <w:tcW w:w="559" w:type="dxa"/>
            <w:vAlign w:val="center"/>
          </w:tcPr>
          <w:p w14:paraId="50C139D1"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FD3EEA1" w14:textId="5EA8150B"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国际贸易实务</w:t>
            </w:r>
            <w:r w:rsidR="007950D3">
              <w:rPr>
                <w:rFonts w:ascii="楷体" w:eastAsia="楷体" w:hAnsi="楷体" w:cs="Arial" w:hint="eastAsia"/>
                <w:sz w:val="18"/>
                <w:szCs w:val="18"/>
              </w:rPr>
              <w:t>与单证</w:t>
            </w:r>
          </w:p>
        </w:tc>
        <w:tc>
          <w:tcPr>
            <w:tcW w:w="992" w:type="dxa"/>
            <w:noWrap/>
            <w:vAlign w:val="center"/>
          </w:tcPr>
          <w:p w14:paraId="207658F4" w14:textId="6A7AF6F0" w:rsidR="002E238D" w:rsidRPr="007732CA" w:rsidRDefault="002E238D" w:rsidP="002E238D">
            <w:pPr>
              <w:widowControl/>
              <w:jc w:val="center"/>
              <w:rPr>
                <w:rFonts w:ascii="楷体" w:eastAsia="楷体" w:hAnsi="楷体" w:cs="宋体"/>
                <w:kern w:val="0"/>
                <w:sz w:val="18"/>
                <w:szCs w:val="18"/>
              </w:rPr>
            </w:pPr>
          </w:p>
        </w:tc>
        <w:tc>
          <w:tcPr>
            <w:tcW w:w="992" w:type="dxa"/>
            <w:noWrap/>
          </w:tcPr>
          <w:p w14:paraId="773F4089" w14:textId="281D64BC"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09BB4F0" w14:textId="0A60474F"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00794E0F" w14:textId="2A9C4751"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48B43405"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443C81DA" w14:textId="13C3324C"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04E6BEC"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3B8F33DF"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7FC5C481"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6110888A"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31858BA0" w14:textId="77777777" w:rsidTr="00ED700F">
        <w:trPr>
          <w:trHeight w:val="360"/>
        </w:trPr>
        <w:tc>
          <w:tcPr>
            <w:tcW w:w="559" w:type="dxa"/>
            <w:vAlign w:val="center"/>
          </w:tcPr>
          <w:p w14:paraId="1A3428FF"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E158165" w14:textId="28D33DA9"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国际商法</w:t>
            </w:r>
          </w:p>
        </w:tc>
        <w:tc>
          <w:tcPr>
            <w:tcW w:w="992" w:type="dxa"/>
            <w:noWrap/>
            <w:vAlign w:val="center"/>
          </w:tcPr>
          <w:p w14:paraId="7A11F9D2" w14:textId="77777777" w:rsidR="002E238D" w:rsidRPr="007732CA" w:rsidRDefault="002E238D" w:rsidP="002E238D">
            <w:pPr>
              <w:widowControl/>
              <w:jc w:val="center"/>
              <w:rPr>
                <w:rFonts w:ascii="楷体" w:eastAsia="楷体" w:hAnsi="楷体" w:cs="宋体"/>
                <w:kern w:val="0"/>
                <w:sz w:val="18"/>
                <w:szCs w:val="18"/>
              </w:rPr>
            </w:pPr>
          </w:p>
        </w:tc>
        <w:tc>
          <w:tcPr>
            <w:tcW w:w="992" w:type="dxa"/>
            <w:noWrap/>
          </w:tcPr>
          <w:p w14:paraId="1EA9F057" w14:textId="0AAE4828"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876079A" w14:textId="4868A8F2"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630EA284"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437DA0A8" w14:textId="11289F4D"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45892CCA" w14:textId="5E740F5C"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A882078"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13526254" w14:textId="3BB717F8"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5A92F5F9"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52F339E8"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7B3AEA5C" w14:textId="77777777" w:rsidTr="00ED700F">
        <w:trPr>
          <w:trHeight w:val="360"/>
        </w:trPr>
        <w:tc>
          <w:tcPr>
            <w:tcW w:w="559" w:type="dxa"/>
            <w:vAlign w:val="center"/>
          </w:tcPr>
          <w:p w14:paraId="6B4A48B2"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BD3D11F" w14:textId="247B1085"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跨境电子商务</w:t>
            </w:r>
          </w:p>
        </w:tc>
        <w:tc>
          <w:tcPr>
            <w:tcW w:w="992" w:type="dxa"/>
            <w:noWrap/>
            <w:vAlign w:val="center"/>
          </w:tcPr>
          <w:p w14:paraId="280A60DD" w14:textId="77777777" w:rsidR="002E238D" w:rsidRPr="007732CA" w:rsidRDefault="002E238D" w:rsidP="002E238D">
            <w:pPr>
              <w:widowControl/>
              <w:jc w:val="center"/>
              <w:rPr>
                <w:rFonts w:ascii="楷体" w:eastAsia="楷体" w:hAnsi="楷体" w:cs="宋体"/>
                <w:kern w:val="0"/>
                <w:sz w:val="18"/>
                <w:szCs w:val="18"/>
              </w:rPr>
            </w:pPr>
          </w:p>
        </w:tc>
        <w:tc>
          <w:tcPr>
            <w:tcW w:w="992" w:type="dxa"/>
            <w:noWrap/>
          </w:tcPr>
          <w:p w14:paraId="3132C684" w14:textId="5B12E16C"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3F693B1"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258CA9B2"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2056D494"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3E25ED1C" w14:textId="11766DAC"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0061F9E" w14:textId="7A1F503E"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15F7BF13"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5C6A0B1A" w14:textId="1E5661D9"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6B38BE0F"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5F0C716F" w14:textId="77777777" w:rsidTr="00ED700F">
        <w:trPr>
          <w:trHeight w:val="360"/>
        </w:trPr>
        <w:tc>
          <w:tcPr>
            <w:tcW w:w="559" w:type="dxa"/>
            <w:vAlign w:val="center"/>
          </w:tcPr>
          <w:p w14:paraId="50830604"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D8A9FF1" w14:textId="7FF09704"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国际市场营销</w:t>
            </w:r>
          </w:p>
        </w:tc>
        <w:tc>
          <w:tcPr>
            <w:tcW w:w="992" w:type="dxa"/>
            <w:noWrap/>
            <w:vAlign w:val="center"/>
          </w:tcPr>
          <w:p w14:paraId="5A26CE3F" w14:textId="225AED4E" w:rsidR="002E238D" w:rsidRPr="007732CA" w:rsidRDefault="002E238D" w:rsidP="002E238D">
            <w:pPr>
              <w:widowControl/>
              <w:jc w:val="center"/>
              <w:rPr>
                <w:rFonts w:ascii="楷体" w:eastAsia="楷体" w:hAnsi="楷体" w:cs="宋体"/>
                <w:kern w:val="0"/>
                <w:sz w:val="18"/>
                <w:szCs w:val="18"/>
              </w:rPr>
            </w:pPr>
          </w:p>
        </w:tc>
        <w:tc>
          <w:tcPr>
            <w:tcW w:w="992" w:type="dxa"/>
            <w:noWrap/>
          </w:tcPr>
          <w:p w14:paraId="1DC31DBB" w14:textId="11E261DD"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158566A" w14:textId="154E8F52"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14F8054A"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09EFA720" w14:textId="1E4FF482"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9EB35CA"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5F7B64F1"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1BDC543C"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6E983DBD"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6185617C" w14:textId="77777777" w:rsidR="002E238D" w:rsidRPr="007732CA" w:rsidRDefault="002E238D" w:rsidP="002E238D">
            <w:pPr>
              <w:widowControl/>
              <w:jc w:val="center"/>
              <w:rPr>
                <w:rFonts w:ascii="楷体" w:eastAsia="楷体" w:hAnsi="楷体" w:cs="宋体"/>
                <w:kern w:val="0"/>
                <w:sz w:val="18"/>
                <w:szCs w:val="18"/>
              </w:rPr>
            </w:pPr>
          </w:p>
        </w:tc>
      </w:tr>
      <w:tr w:rsidR="002E238D" w:rsidRPr="007732CA" w14:paraId="789B9880" w14:textId="77777777" w:rsidTr="00ED700F">
        <w:trPr>
          <w:trHeight w:val="360"/>
        </w:trPr>
        <w:tc>
          <w:tcPr>
            <w:tcW w:w="559" w:type="dxa"/>
            <w:vAlign w:val="center"/>
          </w:tcPr>
          <w:p w14:paraId="345431D9"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D0929E0" w14:textId="36D46ADF"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中国对外贸易</w:t>
            </w:r>
          </w:p>
        </w:tc>
        <w:tc>
          <w:tcPr>
            <w:tcW w:w="992" w:type="dxa"/>
            <w:noWrap/>
            <w:vAlign w:val="center"/>
          </w:tcPr>
          <w:p w14:paraId="03983A44" w14:textId="3E2B47C1" w:rsidR="002E238D" w:rsidRPr="007732CA" w:rsidRDefault="002E238D" w:rsidP="002E238D">
            <w:pPr>
              <w:widowControl/>
              <w:jc w:val="center"/>
              <w:rPr>
                <w:rFonts w:ascii="楷体" w:eastAsia="楷体" w:hAnsi="楷体" w:cs="宋体"/>
                <w:kern w:val="0"/>
                <w:sz w:val="18"/>
                <w:szCs w:val="18"/>
              </w:rPr>
            </w:pPr>
          </w:p>
        </w:tc>
        <w:tc>
          <w:tcPr>
            <w:tcW w:w="992" w:type="dxa"/>
            <w:noWrap/>
          </w:tcPr>
          <w:p w14:paraId="01FFE58D" w14:textId="55DC41BB"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115F118" w14:textId="1D6C9B25"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51CEF944" w14:textId="6A88AC30"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0C3D847E"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2F1080A2" w14:textId="049222C1"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7239CCC" w14:textId="77777777"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1C42FEB3"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5131E288"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01CC5C84" w14:textId="77777777" w:rsidR="002E238D" w:rsidRPr="007732CA" w:rsidRDefault="002E238D" w:rsidP="002E238D">
            <w:pPr>
              <w:widowControl/>
              <w:jc w:val="center"/>
              <w:rPr>
                <w:rFonts w:ascii="楷体" w:eastAsia="楷体" w:hAnsi="楷体" w:cs="宋体"/>
                <w:kern w:val="0"/>
                <w:sz w:val="18"/>
                <w:szCs w:val="18"/>
              </w:rPr>
            </w:pPr>
          </w:p>
        </w:tc>
      </w:tr>
      <w:tr w:rsidR="007950D3" w:rsidRPr="007732CA" w14:paraId="52AFC126" w14:textId="77777777" w:rsidTr="00ED700F">
        <w:trPr>
          <w:trHeight w:val="360"/>
        </w:trPr>
        <w:tc>
          <w:tcPr>
            <w:tcW w:w="559" w:type="dxa"/>
            <w:vAlign w:val="center"/>
          </w:tcPr>
          <w:p w14:paraId="49F8ABE0" w14:textId="77777777" w:rsidR="007950D3" w:rsidRPr="007732CA" w:rsidRDefault="007950D3"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3E68E2F" w14:textId="5A406506" w:rsidR="007950D3" w:rsidRPr="007732CA" w:rsidRDefault="007950D3" w:rsidP="002E238D">
            <w:pPr>
              <w:widowControl/>
              <w:snapToGrid w:val="0"/>
              <w:jc w:val="left"/>
              <w:rPr>
                <w:rFonts w:ascii="楷体" w:eastAsia="楷体" w:hAnsi="楷体" w:cs="Arial"/>
                <w:sz w:val="18"/>
                <w:szCs w:val="18"/>
              </w:rPr>
            </w:pPr>
            <w:r>
              <w:rPr>
                <w:rFonts w:ascii="楷体" w:eastAsia="楷体" w:hAnsi="楷体" w:cs="Arial" w:hint="eastAsia"/>
                <w:sz w:val="18"/>
                <w:szCs w:val="18"/>
              </w:rPr>
              <w:t>国际商务写作</w:t>
            </w:r>
          </w:p>
        </w:tc>
        <w:tc>
          <w:tcPr>
            <w:tcW w:w="992" w:type="dxa"/>
            <w:noWrap/>
            <w:vAlign w:val="center"/>
          </w:tcPr>
          <w:p w14:paraId="1EE98ACD" w14:textId="77777777" w:rsidR="007950D3" w:rsidRPr="007732CA" w:rsidRDefault="007950D3" w:rsidP="002E238D">
            <w:pPr>
              <w:widowControl/>
              <w:jc w:val="center"/>
              <w:rPr>
                <w:rFonts w:ascii="楷体" w:eastAsia="楷体" w:hAnsi="楷体" w:cs="宋体"/>
                <w:kern w:val="0"/>
                <w:sz w:val="18"/>
                <w:szCs w:val="18"/>
              </w:rPr>
            </w:pPr>
          </w:p>
        </w:tc>
        <w:tc>
          <w:tcPr>
            <w:tcW w:w="992" w:type="dxa"/>
            <w:noWrap/>
          </w:tcPr>
          <w:p w14:paraId="007E9944" w14:textId="73707E47" w:rsidR="007950D3" w:rsidRPr="007732CA" w:rsidRDefault="007950D3"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3CA816D" w14:textId="77777777" w:rsidR="007950D3" w:rsidRPr="007732CA" w:rsidRDefault="007950D3" w:rsidP="002E238D">
            <w:pPr>
              <w:widowControl/>
              <w:jc w:val="center"/>
              <w:rPr>
                <w:rFonts w:ascii="楷体" w:eastAsia="楷体" w:hAnsi="楷体" w:cs="宋体"/>
                <w:kern w:val="0"/>
                <w:sz w:val="18"/>
                <w:szCs w:val="18"/>
              </w:rPr>
            </w:pPr>
          </w:p>
        </w:tc>
        <w:tc>
          <w:tcPr>
            <w:tcW w:w="993" w:type="dxa"/>
            <w:noWrap/>
            <w:vAlign w:val="center"/>
          </w:tcPr>
          <w:p w14:paraId="5AD3DD28" w14:textId="77777777" w:rsidR="007950D3" w:rsidRPr="007732CA" w:rsidRDefault="007950D3" w:rsidP="002E238D">
            <w:pPr>
              <w:widowControl/>
              <w:jc w:val="center"/>
              <w:rPr>
                <w:rFonts w:ascii="楷体" w:eastAsia="楷体" w:hAnsi="楷体" w:cs="宋体"/>
                <w:kern w:val="0"/>
                <w:sz w:val="18"/>
                <w:szCs w:val="18"/>
              </w:rPr>
            </w:pPr>
          </w:p>
        </w:tc>
        <w:tc>
          <w:tcPr>
            <w:tcW w:w="992" w:type="dxa"/>
            <w:noWrap/>
            <w:vAlign w:val="center"/>
          </w:tcPr>
          <w:p w14:paraId="0CD83378" w14:textId="77777777" w:rsidR="007950D3" w:rsidRPr="007732CA" w:rsidRDefault="007950D3" w:rsidP="002E238D">
            <w:pPr>
              <w:widowControl/>
              <w:jc w:val="center"/>
              <w:rPr>
                <w:rFonts w:ascii="楷体" w:eastAsia="楷体" w:hAnsi="楷体" w:cs="宋体"/>
                <w:kern w:val="0"/>
                <w:sz w:val="18"/>
                <w:szCs w:val="18"/>
              </w:rPr>
            </w:pPr>
          </w:p>
        </w:tc>
        <w:tc>
          <w:tcPr>
            <w:tcW w:w="992" w:type="dxa"/>
            <w:noWrap/>
            <w:vAlign w:val="center"/>
          </w:tcPr>
          <w:p w14:paraId="5D3B3BFD" w14:textId="77777777" w:rsidR="007950D3" w:rsidRPr="007732CA" w:rsidRDefault="007950D3" w:rsidP="002E238D">
            <w:pPr>
              <w:widowControl/>
              <w:jc w:val="center"/>
              <w:rPr>
                <w:rFonts w:ascii="楷体" w:eastAsia="楷体" w:hAnsi="楷体" w:cs="宋体"/>
                <w:kern w:val="0"/>
                <w:sz w:val="18"/>
                <w:szCs w:val="18"/>
              </w:rPr>
            </w:pPr>
          </w:p>
        </w:tc>
        <w:tc>
          <w:tcPr>
            <w:tcW w:w="992" w:type="dxa"/>
            <w:noWrap/>
            <w:vAlign w:val="center"/>
          </w:tcPr>
          <w:p w14:paraId="447937FF" w14:textId="3DA96799" w:rsidR="007950D3" w:rsidRPr="007732CA" w:rsidRDefault="007950D3"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7965F85E" w14:textId="77777777" w:rsidR="007950D3" w:rsidRPr="007732CA" w:rsidRDefault="007950D3" w:rsidP="002E238D">
            <w:pPr>
              <w:widowControl/>
              <w:jc w:val="center"/>
              <w:rPr>
                <w:rFonts w:ascii="楷体" w:eastAsia="楷体" w:hAnsi="楷体" w:cs="宋体"/>
                <w:kern w:val="0"/>
                <w:sz w:val="18"/>
                <w:szCs w:val="18"/>
              </w:rPr>
            </w:pPr>
          </w:p>
        </w:tc>
        <w:tc>
          <w:tcPr>
            <w:tcW w:w="992" w:type="dxa"/>
            <w:noWrap/>
            <w:vAlign w:val="center"/>
          </w:tcPr>
          <w:p w14:paraId="57F619F8" w14:textId="26F83186" w:rsidR="007950D3" w:rsidRPr="007732CA" w:rsidRDefault="007950D3"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174F279F" w14:textId="77777777" w:rsidR="007950D3" w:rsidRPr="007732CA" w:rsidRDefault="007950D3" w:rsidP="002E238D">
            <w:pPr>
              <w:widowControl/>
              <w:jc w:val="center"/>
              <w:rPr>
                <w:rFonts w:ascii="楷体" w:eastAsia="楷体" w:hAnsi="楷体" w:cs="宋体"/>
                <w:kern w:val="0"/>
                <w:sz w:val="18"/>
                <w:szCs w:val="18"/>
              </w:rPr>
            </w:pPr>
          </w:p>
        </w:tc>
      </w:tr>
      <w:tr w:rsidR="002E238D" w:rsidRPr="007732CA" w14:paraId="78EA12E6" w14:textId="77777777" w:rsidTr="00ED700F">
        <w:trPr>
          <w:trHeight w:val="360"/>
        </w:trPr>
        <w:tc>
          <w:tcPr>
            <w:tcW w:w="559" w:type="dxa"/>
            <w:vAlign w:val="center"/>
          </w:tcPr>
          <w:p w14:paraId="0436533A" w14:textId="77777777" w:rsidR="002E238D" w:rsidRPr="007732CA" w:rsidRDefault="002E238D" w:rsidP="002E238D">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3237AC3" w14:textId="0E14CF19" w:rsidR="002E238D" w:rsidRPr="007732CA" w:rsidRDefault="002E238D" w:rsidP="002E238D">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外贸文献选读</w:t>
            </w:r>
          </w:p>
        </w:tc>
        <w:tc>
          <w:tcPr>
            <w:tcW w:w="992" w:type="dxa"/>
            <w:noWrap/>
            <w:vAlign w:val="center"/>
          </w:tcPr>
          <w:p w14:paraId="7329687F" w14:textId="77777777" w:rsidR="002E238D" w:rsidRPr="007732CA" w:rsidRDefault="002E238D" w:rsidP="002E238D">
            <w:pPr>
              <w:widowControl/>
              <w:jc w:val="center"/>
              <w:rPr>
                <w:rFonts w:ascii="楷体" w:eastAsia="楷体" w:hAnsi="楷体" w:cs="宋体"/>
                <w:kern w:val="0"/>
                <w:sz w:val="18"/>
                <w:szCs w:val="18"/>
              </w:rPr>
            </w:pPr>
          </w:p>
        </w:tc>
        <w:tc>
          <w:tcPr>
            <w:tcW w:w="992" w:type="dxa"/>
            <w:noWrap/>
          </w:tcPr>
          <w:p w14:paraId="169AD24A" w14:textId="7DD28CF4"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C8227FD" w14:textId="18428DCC"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3844FD36" w14:textId="4C46953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49B2D476" w14:textId="77777777"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6C8D9685" w14:textId="4AD72B1B" w:rsidR="002E238D" w:rsidRPr="007732CA" w:rsidRDefault="002E238D" w:rsidP="002E238D">
            <w:pPr>
              <w:widowControl/>
              <w:jc w:val="center"/>
              <w:rPr>
                <w:rFonts w:ascii="楷体" w:eastAsia="楷体" w:hAnsi="楷体" w:cs="宋体"/>
                <w:kern w:val="0"/>
                <w:sz w:val="18"/>
                <w:szCs w:val="18"/>
              </w:rPr>
            </w:pPr>
          </w:p>
        </w:tc>
        <w:tc>
          <w:tcPr>
            <w:tcW w:w="992" w:type="dxa"/>
            <w:noWrap/>
            <w:vAlign w:val="center"/>
          </w:tcPr>
          <w:p w14:paraId="0ED45C7D" w14:textId="3B9D99A1" w:rsidR="002E238D" w:rsidRPr="007732CA" w:rsidRDefault="002E238D" w:rsidP="002E238D">
            <w:pPr>
              <w:widowControl/>
              <w:jc w:val="center"/>
              <w:rPr>
                <w:rFonts w:ascii="楷体" w:eastAsia="楷体" w:hAnsi="楷体" w:cs="宋体"/>
                <w:kern w:val="0"/>
                <w:sz w:val="18"/>
                <w:szCs w:val="18"/>
              </w:rPr>
            </w:pPr>
          </w:p>
        </w:tc>
        <w:tc>
          <w:tcPr>
            <w:tcW w:w="993" w:type="dxa"/>
            <w:noWrap/>
            <w:vAlign w:val="center"/>
          </w:tcPr>
          <w:p w14:paraId="03ECD7BE" w14:textId="754C03ED" w:rsidR="002E238D" w:rsidRPr="007732CA" w:rsidRDefault="002E238D" w:rsidP="002E238D">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01D4D92" w14:textId="77777777" w:rsidR="002E238D" w:rsidRPr="007732CA" w:rsidRDefault="002E238D" w:rsidP="002E238D">
            <w:pPr>
              <w:widowControl/>
              <w:jc w:val="center"/>
              <w:rPr>
                <w:rFonts w:ascii="楷体" w:eastAsia="楷体" w:hAnsi="楷体" w:cs="宋体"/>
                <w:kern w:val="0"/>
                <w:sz w:val="18"/>
                <w:szCs w:val="18"/>
              </w:rPr>
            </w:pPr>
          </w:p>
        </w:tc>
        <w:tc>
          <w:tcPr>
            <w:tcW w:w="1134" w:type="dxa"/>
            <w:noWrap/>
            <w:vAlign w:val="center"/>
          </w:tcPr>
          <w:p w14:paraId="6F35A0B2" w14:textId="77777777" w:rsidR="002E238D" w:rsidRPr="007732CA" w:rsidRDefault="002E238D" w:rsidP="002E238D">
            <w:pPr>
              <w:widowControl/>
              <w:jc w:val="center"/>
              <w:rPr>
                <w:rFonts w:ascii="楷体" w:eastAsia="楷体" w:hAnsi="楷体" w:cs="宋体"/>
                <w:kern w:val="0"/>
                <w:sz w:val="18"/>
                <w:szCs w:val="18"/>
              </w:rPr>
            </w:pPr>
          </w:p>
        </w:tc>
      </w:tr>
      <w:tr w:rsidR="00DE4399" w:rsidRPr="007732CA" w14:paraId="4CA24804" w14:textId="77777777" w:rsidTr="003E34C3">
        <w:trPr>
          <w:trHeight w:val="360"/>
        </w:trPr>
        <w:tc>
          <w:tcPr>
            <w:tcW w:w="559" w:type="dxa"/>
            <w:vAlign w:val="center"/>
          </w:tcPr>
          <w:p w14:paraId="46E40594" w14:textId="77777777" w:rsidR="00DE4399" w:rsidRPr="007732CA" w:rsidRDefault="00DE4399" w:rsidP="00DE4399">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4B6DAB4" w14:textId="4EA31D81" w:rsidR="00DE4399" w:rsidRPr="007732CA" w:rsidRDefault="00DE4399" w:rsidP="00DE4399">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创新实践1（文献选读）</w:t>
            </w:r>
          </w:p>
        </w:tc>
        <w:tc>
          <w:tcPr>
            <w:tcW w:w="992" w:type="dxa"/>
            <w:noWrap/>
            <w:vAlign w:val="center"/>
          </w:tcPr>
          <w:p w14:paraId="65F1005B"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69A7A282"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5F12544E" w14:textId="281B81C4"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5D391092"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713DA1E1" w14:textId="424E1298"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647823B5" w14:textId="482C3B9E"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6FFEB10A" w14:textId="63F7F38A"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18DAC81E" w14:textId="55609E1C" w:rsidR="00DE4399" w:rsidRPr="007732CA" w:rsidRDefault="002E238D" w:rsidP="00DE4399">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C3BE790" w14:textId="77777777" w:rsidR="00DE4399" w:rsidRPr="007732CA" w:rsidRDefault="00DE4399" w:rsidP="00DE4399">
            <w:pPr>
              <w:widowControl/>
              <w:jc w:val="center"/>
              <w:rPr>
                <w:rFonts w:ascii="楷体" w:eastAsia="楷体" w:hAnsi="楷体" w:cs="宋体"/>
                <w:kern w:val="0"/>
                <w:sz w:val="18"/>
                <w:szCs w:val="18"/>
              </w:rPr>
            </w:pPr>
          </w:p>
        </w:tc>
        <w:tc>
          <w:tcPr>
            <w:tcW w:w="1134" w:type="dxa"/>
            <w:noWrap/>
            <w:vAlign w:val="center"/>
          </w:tcPr>
          <w:p w14:paraId="412F4FC9" w14:textId="4AEC07B4" w:rsidR="00DE4399" w:rsidRPr="007732CA" w:rsidRDefault="00DE4399" w:rsidP="00DE4399">
            <w:pPr>
              <w:widowControl/>
              <w:jc w:val="center"/>
              <w:rPr>
                <w:rFonts w:ascii="楷体" w:eastAsia="楷体" w:hAnsi="楷体" w:cs="宋体"/>
                <w:kern w:val="0"/>
                <w:sz w:val="18"/>
                <w:szCs w:val="18"/>
              </w:rPr>
            </w:pPr>
          </w:p>
        </w:tc>
      </w:tr>
      <w:tr w:rsidR="00DE4399" w:rsidRPr="007732CA" w14:paraId="3D54A09A" w14:textId="77777777" w:rsidTr="003E34C3">
        <w:trPr>
          <w:trHeight w:val="360"/>
        </w:trPr>
        <w:tc>
          <w:tcPr>
            <w:tcW w:w="559" w:type="dxa"/>
            <w:vAlign w:val="center"/>
          </w:tcPr>
          <w:p w14:paraId="08B19F6B" w14:textId="77777777" w:rsidR="00DE4399" w:rsidRPr="007732CA" w:rsidRDefault="00DE4399" w:rsidP="00DE4399">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213D76CF" w14:textId="23C69DE1" w:rsidR="00DE4399" w:rsidRPr="007732CA" w:rsidRDefault="00DE4399" w:rsidP="00DE4399">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创新实践2（计量软件）</w:t>
            </w:r>
          </w:p>
        </w:tc>
        <w:tc>
          <w:tcPr>
            <w:tcW w:w="992" w:type="dxa"/>
            <w:noWrap/>
            <w:vAlign w:val="center"/>
          </w:tcPr>
          <w:p w14:paraId="4E0399BF"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7B2E1737"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323D8939" w14:textId="5BF06B7E"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7DC62D70"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36CA2ACF" w14:textId="3158983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04D90A44" w14:textId="2ED44ED9"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156B759F" w14:textId="21E19EA5"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568C20F6" w14:textId="678FE22D"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58D97327" w14:textId="77777777" w:rsidR="00DE4399" w:rsidRPr="007732CA" w:rsidRDefault="00DE4399" w:rsidP="00DE4399">
            <w:pPr>
              <w:widowControl/>
              <w:jc w:val="center"/>
              <w:rPr>
                <w:rFonts w:ascii="楷体" w:eastAsia="楷体" w:hAnsi="楷体" w:cs="宋体"/>
                <w:kern w:val="0"/>
                <w:sz w:val="18"/>
                <w:szCs w:val="18"/>
              </w:rPr>
            </w:pPr>
          </w:p>
        </w:tc>
        <w:tc>
          <w:tcPr>
            <w:tcW w:w="1134" w:type="dxa"/>
            <w:noWrap/>
            <w:vAlign w:val="center"/>
          </w:tcPr>
          <w:p w14:paraId="29238DB0" w14:textId="769E8B55" w:rsidR="00DE4399" w:rsidRPr="007732CA" w:rsidRDefault="002E238D" w:rsidP="00DE4399">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DE4399" w:rsidRPr="007732CA" w14:paraId="2C7FFD7F" w14:textId="77777777" w:rsidTr="003E34C3">
        <w:trPr>
          <w:trHeight w:val="360"/>
        </w:trPr>
        <w:tc>
          <w:tcPr>
            <w:tcW w:w="559" w:type="dxa"/>
            <w:vAlign w:val="center"/>
          </w:tcPr>
          <w:p w14:paraId="72A2192C" w14:textId="77777777" w:rsidR="00DE4399" w:rsidRPr="007732CA" w:rsidRDefault="00DE4399" w:rsidP="00DE4399">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FAC9609" w14:textId="15A3800E" w:rsidR="00DE4399" w:rsidRPr="007732CA" w:rsidRDefault="00DE4399" w:rsidP="00DE4399">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国际贸易调查与实践</w:t>
            </w:r>
          </w:p>
        </w:tc>
        <w:tc>
          <w:tcPr>
            <w:tcW w:w="992" w:type="dxa"/>
            <w:noWrap/>
            <w:vAlign w:val="center"/>
          </w:tcPr>
          <w:p w14:paraId="2B04A439"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6C1CE716" w14:textId="2A9D1746" w:rsidR="00DE4399" w:rsidRPr="007732CA" w:rsidRDefault="002E238D" w:rsidP="00DE4399">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2BDA22AA" w14:textId="77777777"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6A70AE58"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7FDD56F5"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695DF1E8"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541649B1" w14:textId="3B54430D" w:rsidR="00DE4399" w:rsidRPr="007732CA" w:rsidRDefault="002E238D" w:rsidP="00DE4399">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7615E12A" w14:textId="0812ACA4"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406C0E9B" w14:textId="4F75B1BF" w:rsidR="00DE4399" w:rsidRPr="007732CA" w:rsidRDefault="00DE4399" w:rsidP="00DE4399">
            <w:pPr>
              <w:widowControl/>
              <w:jc w:val="center"/>
              <w:rPr>
                <w:rFonts w:ascii="楷体" w:eastAsia="楷体" w:hAnsi="楷体" w:cs="宋体"/>
                <w:kern w:val="0"/>
                <w:sz w:val="18"/>
                <w:szCs w:val="18"/>
              </w:rPr>
            </w:pPr>
          </w:p>
        </w:tc>
        <w:tc>
          <w:tcPr>
            <w:tcW w:w="1134" w:type="dxa"/>
            <w:noWrap/>
            <w:vAlign w:val="center"/>
          </w:tcPr>
          <w:p w14:paraId="0C791E03" w14:textId="77777777" w:rsidR="00DE4399" w:rsidRPr="007732CA" w:rsidRDefault="00DE4399" w:rsidP="00DE4399">
            <w:pPr>
              <w:widowControl/>
              <w:jc w:val="center"/>
              <w:rPr>
                <w:rFonts w:ascii="楷体" w:eastAsia="楷体" w:hAnsi="楷体" w:cs="宋体"/>
                <w:kern w:val="0"/>
                <w:sz w:val="18"/>
                <w:szCs w:val="18"/>
              </w:rPr>
            </w:pPr>
          </w:p>
        </w:tc>
      </w:tr>
      <w:tr w:rsidR="00DE4399" w:rsidRPr="007732CA" w14:paraId="22518ECE" w14:textId="77777777" w:rsidTr="003E34C3">
        <w:trPr>
          <w:trHeight w:val="360"/>
        </w:trPr>
        <w:tc>
          <w:tcPr>
            <w:tcW w:w="559" w:type="dxa"/>
            <w:vAlign w:val="center"/>
          </w:tcPr>
          <w:p w14:paraId="452CB818" w14:textId="77777777" w:rsidR="00DE4399" w:rsidRPr="007732CA" w:rsidRDefault="00DE4399" w:rsidP="00DE4399">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5F9F4B15" w14:textId="3C745F38" w:rsidR="00DE4399" w:rsidRPr="007732CA" w:rsidRDefault="00DE4399" w:rsidP="00DE4399">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创新实践3（数值模拟）</w:t>
            </w:r>
          </w:p>
        </w:tc>
        <w:tc>
          <w:tcPr>
            <w:tcW w:w="992" w:type="dxa"/>
            <w:noWrap/>
            <w:vAlign w:val="center"/>
          </w:tcPr>
          <w:p w14:paraId="7D1040B6"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738F8F62"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657C99CF" w14:textId="77777777"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78259A19"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5595B39B"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6B182B54"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1943368B" w14:textId="77777777"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4290443E"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3396DEE2" w14:textId="7130BFA1" w:rsidR="00DE4399" w:rsidRPr="007732CA" w:rsidRDefault="00DE4399" w:rsidP="00DE4399">
            <w:pPr>
              <w:widowControl/>
              <w:jc w:val="center"/>
              <w:rPr>
                <w:rFonts w:ascii="楷体" w:eastAsia="楷体" w:hAnsi="楷体" w:cs="宋体"/>
                <w:kern w:val="0"/>
                <w:sz w:val="18"/>
                <w:szCs w:val="18"/>
              </w:rPr>
            </w:pPr>
          </w:p>
        </w:tc>
        <w:tc>
          <w:tcPr>
            <w:tcW w:w="1134" w:type="dxa"/>
            <w:noWrap/>
            <w:vAlign w:val="center"/>
          </w:tcPr>
          <w:p w14:paraId="3DF14E35" w14:textId="6792B231" w:rsidR="00DE4399" w:rsidRPr="007732CA" w:rsidRDefault="002E238D" w:rsidP="00DE4399">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DE4399" w:rsidRPr="007732CA" w14:paraId="7CF76C1F" w14:textId="77777777" w:rsidTr="003E34C3">
        <w:trPr>
          <w:trHeight w:val="360"/>
        </w:trPr>
        <w:tc>
          <w:tcPr>
            <w:tcW w:w="559" w:type="dxa"/>
            <w:vAlign w:val="center"/>
          </w:tcPr>
          <w:p w14:paraId="2DE02BD6" w14:textId="77777777" w:rsidR="00DE4399" w:rsidRPr="007732CA" w:rsidRDefault="00DE4399" w:rsidP="00DE4399">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BFE7C29" w14:textId="3E66E0A6" w:rsidR="00DE4399" w:rsidRPr="007732CA" w:rsidRDefault="007950D3" w:rsidP="00DE4399">
            <w:pPr>
              <w:widowControl/>
              <w:snapToGrid w:val="0"/>
              <w:jc w:val="left"/>
              <w:rPr>
                <w:rFonts w:ascii="楷体" w:eastAsia="楷体" w:hAnsi="楷体" w:cs="Times New Roman"/>
                <w:kern w:val="0"/>
                <w:sz w:val="18"/>
                <w:szCs w:val="18"/>
              </w:rPr>
            </w:pPr>
            <w:r>
              <w:rPr>
                <w:rFonts w:ascii="楷体" w:eastAsia="楷体" w:hAnsi="楷体" w:cs="Arial" w:hint="eastAsia"/>
                <w:sz w:val="18"/>
                <w:szCs w:val="18"/>
              </w:rPr>
              <w:t>认识实习</w:t>
            </w:r>
          </w:p>
        </w:tc>
        <w:tc>
          <w:tcPr>
            <w:tcW w:w="992" w:type="dxa"/>
            <w:noWrap/>
            <w:vAlign w:val="center"/>
          </w:tcPr>
          <w:p w14:paraId="3CEDF0B2"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0F37BCEA" w14:textId="0E3F4F89" w:rsidR="00DE4399" w:rsidRPr="007732CA" w:rsidRDefault="002E238D" w:rsidP="00DE4399">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8570983" w14:textId="0BC50817" w:rsidR="00DE4399" w:rsidRPr="007732CA" w:rsidRDefault="007950D3" w:rsidP="00DE4399">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6E14E2BE" w14:textId="568A9C2F"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324B9267"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183C4B2B"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5C1C6A9D" w14:textId="77777777"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4932F981"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439A95FE" w14:textId="20D40E48" w:rsidR="00DE4399" w:rsidRPr="007732CA" w:rsidRDefault="00DE4399" w:rsidP="00DE4399">
            <w:pPr>
              <w:widowControl/>
              <w:jc w:val="center"/>
              <w:rPr>
                <w:rFonts w:ascii="楷体" w:eastAsia="楷体" w:hAnsi="楷体" w:cs="宋体"/>
                <w:kern w:val="0"/>
                <w:sz w:val="18"/>
                <w:szCs w:val="18"/>
              </w:rPr>
            </w:pPr>
          </w:p>
        </w:tc>
        <w:tc>
          <w:tcPr>
            <w:tcW w:w="1134" w:type="dxa"/>
            <w:noWrap/>
            <w:vAlign w:val="center"/>
          </w:tcPr>
          <w:p w14:paraId="1C78F9BB" w14:textId="77777777" w:rsidR="00DE4399" w:rsidRPr="007732CA" w:rsidRDefault="00DE4399" w:rsidP="00DE4399">
            <w:pPr>
              <w:widowControl/>
              <w:jc w:val="center"/>
              <w:rPr>
                <w:rFonts w:ascii="楷体" w:eastAsia="楷体" w:hAnsi="楷体" w:cs="宋体"/>
                <w:kern w:val="0"/>
                <w:sz w:val="18"/>
                <w:szCs w:val="18"/>
              </w:rPr>
            </w:pPr>
          </w:p>
        </w:tc>
      </w:tr>
      <w:tr w:rsidR="00DE4399" w:rsidRPr="007732CA" w14:paraId="50A6A949" w14:textId="77777777" w:rsidTr="003E34C3">
        <w:trPr>
          <w:trHeight w:val="360"/>
        </w:trPr>
        <w:tc>
          <w:tcPr>
            <w:tcW w:w="559" w:type="dxa"/>
            <w:vAlign w:val="center"/>
          </w:tcPr>
          <w:p w14:paraId="446EB5D1" w14:textId="77777777" w:rsidR="00DE4399" w:rsidRPr="007732CA" w:rsidRDefault="00DE4399" w:rsidP="00DE4399">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641DADB" w14:textId="5B97F8B6" w:rsidR="00DE4399" w:rsidRPr="007732CA" w:rsidRDefault="00DE4399" w:rsidP="00DE4399">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软件应用实践</w:t>
            </w:r>
          </w:p>
        </w:tc>
        <w:tc>
          <w:tcPr>
            <w:tcW w:w="992" w:type="dxa"/>
            <w:noWrap/>
            <w:vAlign w:val="center"/>
          </w:tcPr>
          <w:p w14:paraId="0775EBCA"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51E34AE5" w14:textId="2DDAFB49" w:rsidR="00DE4399" w:rsidRPr="007732CA" w:rsidRDefault="002E238D" w:rsidP="00DE4399">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17BD1AF8" w14:textId="77777777"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4CC06586"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0C039FD2"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0217027A"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47C6A4DD" w14:textId="77777777" w:rsidR="00DE4399" w:rsidRPr="007732CA" w:rsidRDefault="00DE4399" w:rsidP="00DE4399">
            <w:pPr>
              <w:widowControl/>
              <w:jc w:val="center"/>
              <w:rPr>
                <w:rFonts w:ascii="楷体" w:eastAsia="楷体" w:hAnsi="楷体" w:cs="宋体"/>
                <w:kern w:val="0"/>
                <w:sz w:val="18"/>
                <w:szCs w:val="18"/>
              </w:rPr>
            </w:pPr>
          </w:p>
        </w:tc>
        <w:tc>
          <w:tcPr>
            <w:tcW w:w="993" w:type="dxa"/>
            <w:noWrap/>
            <w:vAlign w:val="center"/>
          </w:tcPr>
          <w:p w14:paraId="2AAF8203" w14:textId="77777777" w:rsidR="00DE4399" w:rsidRPr="007732CA" w:rsidRDefault="00DE4399" w:rsidP="00DE4399">
            <w:pPr>
              <w:widowControl/>
              <w:jc w:val="center"/>
              <w:rPr>
                <w:rFonts w:ascii="楷体" w:eastAsia="楷体" w:hAnsi="楷体" w:cs="宋体"/>
                <w:kern w:val="0"/>
                <w:sz w:val="18"/>
                <w:szCs w:val="18"/>
              </w:rPr>
            </w:pPr>
          </w:p>
        </w:tc>
        <w:tc>
          <w:tcPr>
            <w:tcW w:w="992" w:type="dxa"/>
            <w:noWrap/>
            <w:vAlign w:val="center"/>
          </w:tcPr>
          <w:p w14:paraId="2A1B81C3" w14:textId="77777777" w:rsidR="00DE4399" w:rsidRPr="007732CA" w:rsidRDefault="00DE4399" w:rsidP="00DE4399">
            <w:pPr>
              <w:widowControl/>
              <w:jc w:val="center"/>
              <w:rPr>
                <w:rFonts w:ascii="楷体" w:eastAsia="楷体" w:hAnsi="楷体" w:cs="宋体"/>
                <w:kern w:val="0"/>
                <w:sz w:val="18"/>
                <w:szCs w:val="18"/>
              </w:rPr>
            </w:pPr>
          </w:p>
        </w:tc>
        <w:tc>
          <w:tcPr>
            <w:tcW w:w="1134" w:type="dxa"/>
            <w:noWrap/>
            <w:vAlign w:val="center"/>
          </w:tcPr>
          <w:p w14:paraId="7C4DD30E" w14:textId="225E1459" w:rsidR="00DE4399" w:rsidRPr="007732CA" w:rsidRDefault="002E238D" w:rsidP="00DE4399">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F06698" w:rsidRPr="007732CA" w14:paraId="690D167D" w14:textId="77777777" w:rsidTr="003E34C3">
        <w:trPr>
          <w:trHeight w:val="360"/>
        </w:trPr>
        <w:tc>
          <w:tcPr>
            <w:tcW w:w="559" w:type="dxa"/>
            <w:vAlign w:val="center"/>
          </w:tcPr>
          <w:p w14:paraId="38803336"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29397C5B" w14:textId="702D3CE6"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国际经济分析与AI应用</w:t>
            </w:r>
          </w:p>
        </w:tc>
        <w:tc>
          <w:tcPr>
            <w:tcW w:w="992" w:type="dxa"/>
            <w:noWrap/>
            <w:vAlign w:val="center"/>
          </w:tcPr>
          <w:p w14:paraId="1D646B74"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07B040E" w14:textId="687B1850"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A57486D"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0182786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551FC8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551C393"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CC8BF65"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C6349D6"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8148B84"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77393758" w14:textId="44E6E20E"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F06698" w:rsidRPr="007732CA" w14:paraId="5B3E2D8F" w14:textId="77777777" w:rsidTr="003E34C3">
        <w:trPr>
          <w:trHeight w:val="360"/>
        </w:trPr>
        <w:tc>
          <w:tcPr>
            <w:tcW w:w="559" w:type="dxa"/>
            <w:vAlign w:val="center"/>
          </w:tcPr>
          <w:p w14:paraId="17F77050"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A9C6D94" w14:textId="12863B25"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数字营销实践</w:t>
            </w:r>
          </w:p>
        </w:tc>
        <w:tc>
          <w:tcPr>
            <w:tcW w:w="992" w:type="dxa"/>
            <w:noWrap/>
            <w:vAlign w:val="center"/>
          </w:tcPr>
          <w:p w14:paraId="2E24894E"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AB43433"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E437193"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7C69079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454268E" w14:textId="61D40C28"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0B58108C"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C7F811B" w14:textId="1EE34EC0"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5288D621"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68B8A5A" w14:textId="1150DBAB" w:rsidR="00F06698" w:rsidRPr="007732CA" w:rsidRDefault="002E238D"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12477AC9" w14:textId="6607E046" w:rsidR="00F06698" w:rsidRPr="007732CA" w:rsidRDefault="00F06698" w:rsidP="00F06698">
            <w:pPr>
              <w:widowControl/>
              <w:jc w:val="center"/>
              <w:rPr>
                <w:rFonts w:ascii="楷体" w:eastAsia="楷体" w:hAnsi="楷体" w:cs="宋体"/>
                <w:kern w:val="0"/>
                <w:sz w:val="18"/>
                <w:szCs w:val="18"/>
              </w:rPr>
            </w:pPr>
          </w:p>
        </w:tc>
      </w:tr>
      <w:tr w:rsidR="00F06698" w:rsidRPr="007732CA" w14:paraId="6DE2CA34" w14:textId="77777777" w:rsidTr="003E34C3">
        <w:trPr>
          <w:trHeight w:val="360"/>
        </w:trPr>
        <w:tc>
          <w:tcPr>
            <w:tcW w:w="559" w:type="dxa"/>
            <w:vAlign w:val="center"/>
          </w:tcPr>
          <w:p w14:paraId="2AA63EE0"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6C6CFCC" w14:textId="4297AA05"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创新实践4（学术论文）</w:t>
            </w:r>
          </w:p>
        </w:tc>
        <w:tc>
          <w:tcPr>
            <w:tcW w:w="992" w:type="dxa"/>
            <w:noWrap/>
            <w:vAlign w:val="center"/>
          </w:tcPr>
          <w:p w14:paraId="541E9655"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47A10D3" w14:textId="5A3C331A"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9E42F3E" w14:textId="52815A24"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51F52707"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4E718A6"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0A981BA"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1E2AC37"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5FF58655"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92F483D"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55F33270"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3429D157" w14:textId="77777777" w:rsidTr="003E34C3">
        <w:trPr>
          <w:trHeight w:val="360"/>
        </w:trPr>
        <w:tc>
          <w:tcPr>
            <w:tcW w:w="559" w:type="dxa"/>
            <w:vAlign w:val="center"/>
          </w:tcPr>
          <w:p w14:paraId="26D61C75"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F0E837A" w14:textId="4F6268C4"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知识产权保护案例分析</w:t>
            </w:r>
          </w:p>
        </w:tc>
        <w:tc>
          <w:tcPr>
            <w:tcW w:w="992" w:type="dxa"/>
            <w:noWrap/>
            <w:vAlign w:val="center"/>
          </w:tcPr>
          <w:p w14:paraId="6AD6CA64"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D1F4DE5"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4FC35DD" w14:textId="476BEDEB"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1AAB39C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5D53122"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ECAC004" w14:textId="12933E38"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3352B0D"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39C16425"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B2BB1CA"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66505DC2"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59B3DE9E" w14:textId="77777777" w:rsidTr="003E34C3">
        <w:trPr>
          <w:trHeight w:val="360"/>
        </w:trPr>
        <w:tc>
          <w:tcPr>
            <w:tcW w:w="559" w:type="dxa"/>
            <w:vAlign w:val="center"/>
          </w:tcPr>
          <w:p w14:paraId="2548B92E"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71F4E90F" w14:textId="0D5A1713"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跨境电子商务实践</w:t>
            </w:r>
          </w:p>
        </w:tc>
        <w:tc>
          <w:tcPr>
            <w:tcW w:w="992" w:type="dxa"/>
            <w:noWrap/>
            <w:vAlign w:val="center"/>
          </w:tcPr>
          <w:p w14:paraId="5B9DCC0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FA7F70A" w14:textId="35C6A8C3"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9BD08B4"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6403EBEE"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57F041F"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4CDD9FF"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8310972" w14:textId="21450015"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2C440CFE"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9B3370D"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7B53D233" w14:textId="6F20E4CA"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F06698" w:rsidRPr="007732CA" w14:paraId="4AF411F8" w14:textId="77777777" w:rsidTr="003E34C3">
        <w:trPr>
          <w:trHeight w:val="360"/>
        </w:trPr>
        <w:tc>
          <w:tcPr>
            <w:tcW w:w="559" w:type="dxa"/>
            <w:vAlign w:val="center"/>
          </w:tcPr>
          <w:p w14:paraId="5B3E717B"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05947166" w14:textId="5433EEA5"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数字贸易分析与实践</w:t>
            </w:r>
          </w:p>
        </w:tc>
        <w:tc>
          <w:tcPr>
            <w:tcW w:w="992" w:type="dxa"/>
            <w:noWrap/>
            <w:vAlign w:val="center"/>
          </w:tcPr>
          <w:p w14:paraId="2ACF173E"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5BB806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53A22A5"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0250005E"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22AC341"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D917BCB"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146E9CB" w14:textId="135BF2B8"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788402C9"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B6BC463"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705A1567"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13FC4E37" w14:textId="77777777" w:rsidTr="003E34C3">
        <w:trPr>
          <w:trHeight w:val="360"/>
        </w:trPr>
        <w:tc>
          <w:tcPr>
            <w:tcW w:w="559" w:type="dxa"/>
            <w:vAlign w:val="center"/>
          </w:tcPr>
          <w:p w14:paraId="5AF3371E"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F966618" w14:textId="6757195D"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国际贸易模拟操作</w:t>
            </w:r>
          </w:p>
        </w:tc>
        <w:tc>
          <w:tcPr>
            <w:tcW w:w="992" w:type="dxa"/>
            <w:noWrap/>
            <w:vAlign w:val="center"/>
          </w:tcPr>
          <w:p w14:paraId="07D78BA7"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3152C7A"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0E5847F9"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6BCDD47A"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25D2EE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BDE156F"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71E92D45" w14:textId="497B3783"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197AAA21"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11DD636C"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753BD8E2" w14:textId="5BF61E4E"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r>
      <w:tr w:rsidR="00C5114B" w:rsidRPr="007732CA" w14:paraId="1520BC82" w14:textId="77777777" w:rsidTr="003E34C3">
        <w:trPr>
          <w:trHeight w:val="360"/>
        </w:trPr>
        <w:tc>
          <w:tcPr>
            <w:tcW w:w="559" w:type="dxa"/>
            <w:vAlign w:val="center"/>
          </w:tcPr>
          <w:p w14:paraId="51BC1840" w14:textId="77777777" w:rsidR="00C5114B" w:rsidRPr="007732CA" w:rsidRDefault="00C5114B"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37FB1ED3" w14:textId="007ADF86" w:rsidR="00C5114B" w:rsidRPr="007732CA" w:rsidRDefault="00C5114B" w:rsidP="00F06698">
            <w:pPr>
              <w:widowControl/>
              <w:snapToGrid w:val="0"/>
              <w:jc w:val="left"/>
              <w:rPr>
                <w:rFonts w:ascii="楷体" w:eastAsia="楷体" w:hAnsi="楷体" w:cs="Arial"/>
                <w:sz w:val="18"/>
                <w:szCs w:val="18"/>
              </w:rPr>
            </w:pPr>
            <w:r>
              <w:rPr>
                <w:rFonts w:ascii="楷体" w:eastAsia="楷体" w:hAnsi="楷体" w:cs="Arial" w:hint="eastAsia"/>
                <w:sz w:val="18"/>
                <w:szCs w:val="18"/>
              </w:rPr>
              <w:t>实证论文写作实践</w:t>
            </w:r>
          </w:p>
        </w:tc>
        <w:tc>
          <w:tcPr>
            <w:tcW w:w="992" w:type="dxa"/>
            <w:noWrap/>
            <w:vAlign w:val="center"/>
          </w:tcPr>
          <w:p w14:paraId="37DA5ABF" w14:textId="77777777" w:rsidR="00C5114B" w:rsidRPr="007732CA" w:rsidRDefault="00C5114B" w:rsidP="00F06698">
            <w:pPr>
              <w:widowControl/>
              <w:jc w:val="center"/>
              <w:rPr>
                <w:rFonts w:ascii="楷体" w:eastAsia="楷体" w:hAnsi="楷体" w:cs="宋体"/>
                <w:kern w:val="0"/>
                <w:sz w:val="18"/>
                <w:szCs w:val="18"/>
              </w:rPr>
            </w:pPr>
          </w:p>
        </w:tc>
        <w:tc>
          <w:tcPr>
            <w:tcW w:w="992" w:type="dxa"/>
            <w:noWrap/>
            <w:vAlign w:val="center"/>
          </w:tcPr>
          <w:p w14:paraId="4ED81FE9" w14:textId="04DDD473" w:rsidR="00C5114B" w:rsidRPr="007732CA" w:rsidRDefault="00C5114B"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544D1545" w14:textId="77777777" w:rsidR="00C5114B" w:rsidRPr="007732CA" w:rsidRDefault="00C5114B" w:rsidP="00F06698">
            <w:pPr>
              <w:widowControl/>
              <w:jc w:val="center"/>
              <w:rPr>
                <w:rFonts w:ascii="楷体" w:eastAsia="楷体" w:hAnsi="楷体" w:cs="宋体"/>
                <w:kern w:val="0"/>
                <w:sz w:val="18"/>
                <w:szCs w:val="18"/>
              </w:rPr>
            </w:pPr>
          </w:p>
        </w:tc>
        <w:tc>
          <w:tcPr>
            <w:tcW w:w="993" w:type="dxa"/>
            <w:noWrap/>
            <w:vAlign w:val="center"/>
          </w:tcPr>
          <w:p w14:paraId="2C35D9ED" w14:textId="77777777" w:rsidR="00C5114B" w:rsidRPr="007732CA" w:rsidRDefault="00C5114B" w:rsidP="00F06698">
            <w:pPr>
              <w:widowControl/>
              <w:jc w:val="center"/>
              <w:rPr>
                <w:rFonts w:ascii="楷体" w:eastAsia="楷体" w:hAnsi="楷体" w:cs="宋体"/>
                <w:kern w:val="0"/>
                <w:sz w:val="18"/>
                <w:szCs w:val="18"/>
              </w:rPr>
            </w:pPr>
          </w:p>
        </w:tc>
        <w:tc>
          <w:tcPr>
            <w:tcW w:w="992" w:type="dxa"/>
            <w:noWrap/>
            <w:vAlign w:val="center"/>
          </w:tcPr>
          <w:p w14:paraId="28F6151E" w14:textId="77777777" w:rsidR="00C5114B" w:rsidRPr="007732CA" w:rsidRDefault="00C5114B" w:rsidP="00F06698">
            <w:pPr>
              <w:widowControl/>
              <w:jc w:val="center"/>
              <w:rPr>
                <w:rFonts w:ascii="楷体" w:eastAsia="楷体" w:hAnsi="楷体" w:cs="宋体"/>
                <w:kern w:val="0"/>
                <w:sz w:val="18"/>
                <w:szCs w:val="18"/>
              </w:rPr>
            </w:pPr>
          </w:p>
        </w:tc>
        <w:tc>
          <w:tcPr>
            <w:tcW w:w="992" w:type="dxa"/>
            <w:noWrap/>
            <w:vAlign w:val="center"/>
          </w:tcPr>
          <w:p w14:paraId="0394E656" w14:textId="77777777" w:rsidR="00C5114B" w:rsidRPr="007732CA" w:rsidRDefault="00C5114B" w:rsidP="00F06698">
            <w:pPr>
              <w:widowControl/>
              <w:jc w:val="center"/>
              <w:rPr>
                <w:rFonts w:ascii="楷体" w:eastAsia="楷体" w:hAnsi="楷体" w:cs="宋体"/>
                <w:kern w:val="0"/>
                <w:sz w:val="18"/>
                <w:szCs w:val="18"/>
              </w:rPr>
            </w:pPr>
          </w:p>
        </w:tc>
        <w:tc>
          <w:tcPr>
            <w:tcW w:w="992" w:type="dxa"/>
            <w:noWrap/>
            <w:vAlign w:val="center"/>
          </w:tcPr>
          <w:p w14:paraId="02551AD5" w14:textId="77777777" w:rsidR="00C5114B" w:rsidRPr="007732CA" w:rsidRDefault="00C5114B" w:rsidP="00F06698">
            <w:pPr>
              <w:widowControl/>
              <w:jc w:val="center"/>
              <w:rPr>
                <w:rFonts w:ascii="楷体" w:eastAsia="楷体" w:hAnsi="楷体" w:cs="宋体"/>
                <w:kern w:val="0"/>
                <w:sz w:val="18"/>
                <w:szCs w:val="18"/>
              </w:rPr>
            </w:pPr>
          </w:p>
        </w:tc>
        <w:tc>
          <w:tcPr>
            <w:tcW w:w="993" w:type="dxa"/>
            <w:noWrap/>
            <w:vAlign w:val="center"/>
          </w:tcPr>
          <w:p w14:paraId="15F30997" w14:textId="77777777" w:rsidR="00C5114B" w:rsidRPr="007732CA" w:rsidRDefault="00C5114B" w:rsidP="00F06698">
            <w:pPr>
              <w:widowControl/>
              <w:jc w:val="center"/>
              <w:rPr>
                <w:rFonts w:ascii="楷体" w:eastAsia="楷体" w:hAnsi="楷体" w:cs="宋体"/>
                <w:kern w:val="0"/>
                <w:sz w:val="18"/>
                <w:szCs w:val="18"/>
              </w:rPr>
            </w:pPr>
          </w:p>
        </w:tc>
        <w:tc>
          <w:tcPr>
            <w:tcW w:w="992" w:type="dxa"/>
            <w:noWrap/>
            <w:vAlign w:val="center"/>
          </w:tcPr>
          <w:p w14:paraId="27C39FC7" w14:textId="4D2BFF2B" w:rsidR="00C5114B" w:rsidRPr="007732CA" w:rsidRDefault="00C5114B"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1134" w:type="dxa"/>
            <w:noWrap/>
            <w:vAlign w:val="center"/>
          </w:tcPr>
          <w:p w14:paraId="16D56F6F" w14:textId="77777777" w:rsidR="00C5114B" w:rsidRPr="007732CA" w:rsidRDefault="00C5114B" w:rsidP="00F06698">
            <w:pPr>
              <w:widowControl/>
              <w:jc w:val="center"/>
              <w:rPr>
                <w:rFonts w:ascii="楷体" w:eastAsia="楷体" w:hAnsi="楷体" w:cs="宋体"/>
                <w:kern w:val="0"/>
                <w:sz w:val="18"/>
                <w:szCs w:val="18"/>
              </w:rPr>
            </w:pPr>
          </w:p>
        </w:tc>
      </w:tr>
      <w:tr w:rsidR="00F06698" w:rsidRPr="007732CA" w14:paraId="24357BEA" w14:textId="77777777" w:rsidTr="003E34C3">
        <w:trPr>
          <w:trHeight w:val="360"/>
        </w:trPr>
        <w:tc>
          <w:tcPr>
            <w:tcW w:w="559" w:type="dxa"/>
            <w:vAlign w:val="center"/>
          </w:tcPr>
          <w:p w14:paraId="4FFC4AC7"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1CCD9C39" w14:textId="1374F46E"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综合社会实践</w:t>
            </w:r>
          </w:p>
        </w:tc>
        <w:tc>
          <w:tcPr>
            <w:tcW w:w="992" w:type="dxa"/>
            <w:noWrap/>
            <w:vAlign w:val="center"/>
          </w:tcPr>
          <w:p w14:paraId="16EEE7B7" w14:textId="170D7F0C"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663C0303"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74C7863"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3BB32FD4"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43EA4E4"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5248A69A"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82C51BD"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674899CC"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74114A7"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46C239F0" w14:textId="77777777" w:rsidR="00F06698" w:rsidRPr="007732CA" w:rsidRDefault="00F06698" w:rsidP="00F06698">
            <w:pPr>
              <w:widowControl/>
              <w:jc w:val="center"/>
              <w:rPr>
                <w:rFonts w:ascii="楷体" w:eastAsia="楷体" w:hAnsi="楷体" w:cs="宋体"/>
                <w:kern w:val="0"/>
                <w:sz w:val="18"/>
                <w:szCs w:val="18"/>
              </w:rPr>
            </w:pPr>
          </w:p>
        </w:tc>
      </w:tr>
      <w:tr w:rsidR="00F06698" w:rsidRPr="007732CA" w14:paraId="2AA5B9F9" w14:textId="77777777" w:rsidTr="003E34C3">
        <w:trPr>
          <w:trHeight w:val="360"/>
        </w:trPr>
        <w:tc>
          <w:tcPr>
            <w:tcW w:w="559" w:type="dxa"/>
            <w:vAlign w:val="center"/>
          </w:tcPr>
          <w:p w14:paraId="3D0AE2E3" w14:textId="77777777" w:rsidR="00F06698" w:rsidRPr="007732CA" w:rsidRDefault="00F06698" w:rsidP="00F06698">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5AF00B2" w14:textId="08D1EC2B" w:rsidR="00F06698" w:rsidRPr="007732CA" w:rsidRDefault="00F06698" w:rsidP="00F06698">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毕业论文</w:t>
            </w:r>
          </w:p>
        </w:tc>
        <w:tc>
          <w:tcPr>
            <w:tcW w:w="992" w:type="dxa"/>
            <w:noWrap/>
            <w:vAlign w:val="center"/>
          </w:tcPr>
          <w:p w14:paraId="05BA8B87"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60876BDE" w14:textId="30EF7C16"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46421BD5" w14:textId="6E782CCF" w:rsidR="00F06698" w:rsidRPr="007732CA" w:rsidRDefault="00486487" w:rsidP="00F06698">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3" w:type="dxa"/>
            <w:noWrap/>
            <w:vAlign w:val="center"/>
          </w:tcPr>
          <w:p w14:paraId="7132A1B4"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E7262BD"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4542B950"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2BCC04EF" w14:textId="77777777" w:rsidR="00F06698" w:rsidRPr="007732CA" w:rsidRDefault="00F06698" w:rsidP="00F06698">
            <w:pPr>
              <w:widowControl/>
              <w:jc w:val="center"/>
              <w:rPr>
                <w:rFonts w:ascii="楷体" w:eastAsia="楷体" w:hAnsi="楷体" w:cs="宋体"/>
                <w:kern w:val="0"/>
                <w:sz w:val="18"/>
                <w:szCs w:val="18"/>
              </w:rPr>
            </w:pPr>
          </w:p>
        </w:tc>
        <w:tc>
          <w:tcPr>
            <w:tcW w:w="993" w:type="dxa"/>
            <w:noWrap/>
            <w:vAlign w:val="center"/>
          </w:tcPr>
          <w:p w14:paraId="4CE61A9E" w14:textId="77777777" w:rsidR="00F06698" w:rsidRPr="007732CA" w:rsidRDefault="00F06698" w:rsidP="00F06698">
            <w:pPr>
              <w:widowControl/>
              <w:jc w:val="center"/>
              <w:rPr>
                <w:rFonts w:ascii="楷体" w:eastAsia="楷体" w:hAnsi="楷体" w:cs="宋体"/>
                <w:kern w:val="0"/>
                <w:sz w:val="18"/>
                <w:szCs w:val="18"/>
              </w:rPr>
            </w:pPr>
          </w:p>
        </w:tc>
        <w:tc>
          <w:tcPr>
            <w:tcW w:w="992" w:type="dxa"/>
            <w:noWrap/>
            <w:vAlign w:val="center"/>
          </w:tcPr>
          <w:p w14:paraId="3297F86A" w14:textId="77777777" w:rsidR="00F06698" w:rsidRPr="007732CA" w:rsidRDefault="00F06698" w:rsidP="00F06698">
            <w:pPr>
              <w:widowControl/>
              <w:jc w:val="center"/>
              <w:rPr>
                <w:rFonts w:ascii="楷体" w:eastAsia="楷体" w:hAnsi="楷体" w:cs="宋体"/>
                <w:kern w:val="0"/>
                <w:sz w:val="18"/>
                <w:szCs w:val="18"/>
              </w:rPr>
            </w:pPr>
          </w:p>
        </w:tc>
        <w:tc>
          <w:tcPr>
            <w:tcW w:w="1134" w:type="dxa"/>
            <w:noWrap/>
            <w:vAlign w:val="center"/>
          </w:tcPr>
          <w:p w14:paraId="0B21CC42" w14:textId="77777777" w:rsidR="00F06698" w:rsidRPr="007732CA" w:rsidRDefault="00F06698" w:rsidP="00F06698">
            <w:pPr>
              <w:widowControl/>
              <w:jc w:val="center"/>
              <w:rPr>
                <w:rFonts w:ascii="楷体" w:eastAsia="楷体" w:hAnsi="楷体" w:cs="宋体"/>
                <w:kern w:val="0"/>
                <w:sz w:val="18"/>
                <w:szCs w:val="18"/>
              </w:rPr>
            </w:pPr>
          </w:p>
        </w:tc>
      </w:tr>
      <w:tr w:rsidR="003E34C3" w:rsidRPr="007732CA" w14:paraId="7057D548" w14:textId="77777777" w:rsidTr="003E34C3">
        <w:trPr>
          <w:trHeight w:val="360"/>
        </w:trPr>
        <w:tc>
          <w:tcPr>
            <w:tcW w:w="559" w:type="dxa"/>
            <w:vAlign w:val="center"/>
          </w:tcPr>
          <w:p w14:paraId="351D74D6" w14:textId="77777777" w:rsidR="003E34C3" w:rsidRPr="007732CA" w:rsidRDefault="003E34C3" w:rsidP="003E34C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4617F9DA" w14:textId="5E920BB7" w:rsidR="003E34C3" w:rsidRPr="007732CA" w:rsidRDefault="003E34C3" w:rsidP="003E34C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国情教育第二课堂</w:t>
            </w:r>
          </w:p>
        </w:tc>
        <w:tc>
          <w:tcPr>
            <w:tcW w:w="992" w:type="dxa"/>
            <w:noWrap/>
            <w:vAlign w:val="center"/>
          </w:tcPr>
          <w:p w14:paraId="20D8FE4F" w14:textId="0BF5792B" w:rsidR="003E34C3" w:rsidRPr="007732CA" w:rsidRDefault="00486487" w:rsidP="003E34C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3FA0D592"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182E16B6" w14:textId="77777777" w:rsidR="003E34C3" w:rsidRPr="007732CA" w:rsidRDefault="003E34C3" w:rsidP="003E34C3">
            <w:pPr>
              <w:widowControl/>
              <w:jc w:val="center"/>
              <w:rPr>
                <w:rFonts w:ascii="楷体" w:eastAsia="楷体" w:hAnsi="楷体" w:cs="宋体"/>
                <w:kern w:val="0"/>
                <w:sz w:val="18"/>
                <w:szCs w:val="18"/>
              </w:rPr>
            </w:pPr>
          </w:p>
        </w:tc>
        <w:tc>
          <w:tcPr>
            <w:tcW w:w="993" w:type="dxa"/>
            <w:noWrap/>
            <w:vAlign w:val="center"/>
          </w:tcPr>
          <w:p w14:paraId="3B2A0156"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55820314"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77BCF100"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26768BEE" w14:textId="77777777" w:rsidR="003E34C3" w:rsidRPr="007732CA" w:rsidRDefault="003E34C3" w:rsidP="003E34C3">
            <w:pPr>
              <w:widowControl/>
              <w:jc w:val="center"/>
              <w:rPr>
                <w:rFonts w:ascii="楷体" w:eastAsia="楷体" w:hAnsi="楷体" w:cs="宋体"/>
                <w:kern w:val="0"/>
                <w:sz w:val="18"/>
                <w:szCs w:val="18"/>
              </w:rPr>
            </w:pPr>
          </w:p>
        </w:tc>
        <w:tc>
          <w:tcPr>
            <w:tcW w:w="993" w:type="dxa"/>
            <w:noWrap/>
            <w:vAlign w:val="center"/>
          </w:tcPr>
          <w:p w14:paraId="2CE2F7EA"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1A4D864E" w14:textId="77777777" w:rsidR="003E34C3" w:rsidRPr="007732CA" w:rsidRDefault="003E34C3" w:rsidP="003E34C3">
            <w:pPr>
              <w:widowControl/>
              <w:jc w:val="center"/>
              <w:rPr>
                <w:rFonts w:ascii="楷体" w:eastAsia="楷体" w:hAnsi="楷体" w:cs="宋体"/>
                <w:kern w:val="0"/>
                <w:sz w:val="18"/>
                <w:szCs w:val="18"/>
              </w:rPr>
            </w:pPr>
          </w:p>
        </w:tc>
        <w:tc>
          <w:tcPr>
            <w:tcW w:w="1134" w:type="dxa"/>
            <w:noWrap/>
            <w:vAlign w:val="center"/>
          </w:tcPr>
          <w:p w14:paraId="2B261DF4" w14:textId="77777777" w:rsidR="003E34C3" w:rsidRPr="007732CA" w:rsidRDefault="003E34C3" w:rsidP="003E34C3">
            <w:pPr>
              <w:widowControl/>
              <w:jc w:val="center"/>
              <w:rPr>
                <w:rFonts w:ascii="楷体" w:eastAsia="楷体" w:hAnsi="楷体" w:cs="宋体"/>
                <w:kern w:val="0"/>
                <w:sz w:val="18"/>
                <w:szCs w:val="18"/>
              </w:rPr>
            </w:pPr>
          </w:p>
        </w:tc>
      </w:tr>
      <w:tr w:rsidR="003E34C3" w:rsidRPr="007732CA" w14:paraId="5CF7E842" w14:textId="77777777" w:rsidTr="003E34C3">
        <w:trPr>
          <w:trHeight w:val="360"/>
        </w:trPr>
        <w:tc>
          <w:tcPr>
            <w:tcW w:w="559" w:type="dxa"/>
            <w:vAlign w:val="center"/>
          </w:tcPr>
          <w:p w14:paraId="6AE85294" w14:textId="77777777" w:rsidR="003E34C3" w:rsidRPr="007732CA" w:rsidRDefault="003E34C3" w:rsidP="003E34C3">
            <w:pPr>
              <w:widowControl/>
              <w:numPr>
                <w:ilvl w:val="0"/>
                <w:numId w:val="2"/>
              </w:numPr>
              <w:tabs>
                <w:tab w:val="left" w:pos="211"/>
              </w:tabs>
              <w:adjustRightInd w:val="0"/>
              <w:snapToGrid w:val="0"/>
              <w:jc w:val="center"/>
              <w:rPr>
                <w:rFonts w:ascii="楷体" w:eastAsia="楷体" w:hAnsi="楷体" w:cs="Times New Roman"/>
                <w:kern w:val="0"/>
                <w:sz w:val="11"/>
                <w:szCs w:val="11"/>
              </w:rPr>
            </w:pPr>
          </w:p>
        </w:tc>
        <w:tc>
          <w:tcPr>
            <w:tcW w:w="2286" w:type="dxa"/>
            <w:vAlign w:val="center"/>
          </w:tcPr>
          <w:p w14:paraId="6DB4E801" w14:textId="5F6BB340" w:rsidR="003E34C3" w:rsidRPr="007732CA" w:rsidRDefault="003E34C3" w:rsidP="003E34C3">
            <w:pPr>
              <w:widowControl/>
              <w:snapToGrid w:val="0"/>
              <w:jc w:val="left"/>
              <w:rPr>
                <w:rFonts w:ascii="楷体" w:eastAsia="楷体" w:hAnsi="楷体" w:cs="Times New Roman"/>
                <w:kern w:val="0"/>
                <w:sz w:val="18"/>
                <w:szCs w:val="18"/>
              </w:rPr>
            </w:pPr>
            <w:r w:rsidRPr="007732CA">
              <w:rPr>
                <w:rFonts w:ascii="楷体" w:eastAsia="楷体" w:hAnsi="楷体" w:cs="Arial" w:hint="eastAsia"/>
                <w:sz w:val="18"/>
                <w:szCs w:val="18"/>
              </w:rPr>
              <w:t>创新创业实践</w:t>
            </w:r>
          </w:p>
        </w:tc>
        <w:tc>
          <w:tcPr>
            <w:tcW w:w="992" w:type="dxa"/>
            <w:noWrap/>
            <w:vAlign w:val="center"/>
          </w:tcPr>
          <w:p w14:paraId="50357276"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2D74FBB3" w14:textId="63363080" w:rsidR="003E34C3" w:rsidRPr="007732CA" w:rsidRDefault="00486487" w:rsidP="003E34C3">
            <w:pPr>
              <w:widowControl/>
              <w:jc w:val="center"/>
              <w:rPr>
                <w:rFonts w:ascii="楷体" w:eastAsia="楷体" w:hAnsi="楷体" w:cs="宋体"/>
                <w:kern w:val="0"/>
                <w:sz w:val="18"/>
                <w:szCs w:val="18"/>
              </w:rPr>
            </w:pPr>
            <w:r w:rsidRPr="007732CA">
              <w:rPr>
                <w:rFonts w:ascii="楷体" w:eastAsia="楷体" w:hAnsi="楷体" w:cs="宋体" w:hint="eastAsia"/>
                <w:kern w:val="0"/>
                <w:sz w:val="18"/>
                <w:szCs w:val="18"/>
              </w:rPr>
              <w:t>●</w:t>
            </w:r>
          </w:p>
        </w:tc>
        <w:tc>
          <w:tcPr>
            <w:tcW w:w="992" w:type="dxa"/>
            <w:noWrap/>
            <w:vAlign w:val="center"/>
          </w:tcPr>
          <w:p w14:paraId="7BE8CBE7" w14:textId="77777777" w:rsidR="003E34C3" w:rsidRPr="007732CA" w:rsidRDefault="003E34C3" w:rsidP="003E34C3">
            <w:pPr>
              <w:widowControl/>
              <w:jc w:val="center"/>
              <w:rPr>
                <w:rFonts w:ascii="楷体" w:eastAsia="楷体" w:hAnsi="楷体" w:cs="宋体"/>
                <w:kern w:val="0"/>
                <w:sz w:val="18"/>
                <w:szCs w:val="18"/>
              </w:rPr>
            </w:pPr>
          </w:p>
        </w:tc>
        <w:tc>
          <w:tcPr>
            <w:tcW w:w="993" w:type="dxa"/>
            <w:noWrap/>
            <w:vAlign w:val="center"/>
          </w:tcPr>
          <w:p w14:paraId="2CE360DE"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2A07F98B"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0EFD1B9F"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1F19593D" w14:textId="77777777" w:rsidR="003E34C3" w:rsidRPr="007732CA" w:rsidRDefault="003E34C3" w:rsidP="003E34C3">
            <w:pPr>
              <w:widowControl/>
              <w:jc w:val="center"/>
              <w:rPr>
                <w:rFonts w:ascii="楷体" w:eastAsia="楷体" w:hAnsi="楷体" w:cs="宋体"/>
                <w:kern w:val="0"/>
                <w:sz w:val="18"/>
                <w:szCs w:val="18"/>
              </w:rPr>
            </w:pPr>
          </w:p>
        </w:tc>
        <w:tc>
          <w:tcPr>
            <w:tcW w:w="993" w:type="dxa"/>
            <w:noWrap/>
            <w:vAlign w:val="center"/>
          </w:tcPr>
          <w:p w14:paraId="2A812EA9" w14:textId="77777777" w:rsidR="003E34C3" w:rsidRPr="007732CA" w:rsidRDefault="003E34C3" w:rsidP="003E34C3">
            <w:pPr>
              <w:widowControl/>
              <w:jc w:val="center"/>
              <w:rPr>
                <w:rFonts w:ascii="楷体" w:eastAsia="楷体" w:hAnsi="楷体" w:cs="宋体"/>
                <w:kern w:val="0"/>
                <w:sz w:val="18"/>
                <w:szCs w:val="18"/>
              </w:rPr>
            </w:pPr>
          </w:p>
        </w:tc>
        <w:tc>
          <w:tcPr>
            <w:tcW w:w="992" w:type="dxa"/>
            <w:noWrap/>
            <w:vAlign w:val="center"/>
          </w:tcPr>
          <w:p w14:paraId="38E7D765" w14:textId="77777777" w:rsidR="003E34C3" w:rsidRPr="007732CA" w:rsidRDefault="003E34C3" w:rsidP="003E34C3">
            <w:pPr>
              <w:widowControl/>
              <w:jc w:val="center"/>
              <w:rPr>
                <w:rFonts w:ascii="楷体" w:eastAsia="楷体" w:hAnsi="楷体" w:cs="宋体"/>
                <w:kern w:val="0"/>
                <w:sz w:val="18"/>
                <w:szCs w:val="18"/>
              </w:rPr>
            </w:pPr>
          </w:p>
        </w:tc>
        <w:tc>
          <w:tcPr>
            <w:tcW w:w="1134" w:type="dxa"/>
            <w:noWrap/>
            <w:vAlign w:val="center"/>
          </w:tcPr>
          <w:p w14:paraId="313F1AE7" w14:textId="77777777" w:rsidR="003E34C3" w:rsidRPr="007732CA" w:rsidRDefault="003E34C3" w:rsidP="003E34C3">
            <w:pPr>
              <w:widowControl/>
              <w:jc w:val="center"/>
              <w:rPr>
                <w:rFonts w:ascii="楷体" w:eastAsia="楷体" w:hAnsi="楷体" w:cs="宋体"/>
                <w:kern w:val="0"/>
                <w:sz w:val="18"/>
                <w:szCs w:val="18"/>
              </w:rPr>
            </w:pPr>
          </w:p>
        </w:tc>
      </w:tr>
    </w:tbl>
    <w:p w14:paraId="3AFBDEC4" w14:textId="77777777" w:rsidR="008350FA" w:rsidRDefault="008350FA" w:rsidP="00411645">
      <w:pPr>
        <w:snapToGrid w:val="0"/>
        <w:spacing w:line="20" w:lineRule="exact"/>
        <w:outlineLvl w:val="0"/>
        <w:rPr>
          <w:rFonts w:ascii="Times New Roman" w:eastAsia="黑体" w:hAnsi="Times New Roman" w:cs="Times New Roman"/>
          <w:b/>
          <w:bCs/>
          <w:sz w:val="24"/>
          <w:szCs w:val="24"/>
        </w:rPr>
      </w:pPr>
    </w:p>
    <w:sectPr w:rsidR="008350FA">
      <w:pgSz w:w="16838" w:h="11906" w:orient="landscape"/>
      <w:pgMar w:top="1134" w:right="1134" w:bottom="1134" w:left="1134" w:header="851"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99A15" w14:textId="77777777" w:rsidR="003A6B07" w:rsidRDefault="003A6B07" w:rsidP="003E34C3">
      <w:r>
        <w:separator/>
      </w:r>
    </w:p>
  </w:endnote>
  <w:endnote w:type="continuationSeparator" w:id="0">
    <w:p w14:paraId="25F59FA5" w14:textId="77777777" w:rsidR="003A6B07" w:rsidRDefault="003A6B07" w:rsidP="003E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KaiTi">
    <w:altName w:val="微软雅黑"/>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B0604020202020204"/>
    <w:charset w:val="86"/>
    <w:family w:val="modern"/>
    <w:pitch w:val="fixed"/>
    <w:sig w:usb0="00000001"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0A261" w14:textId="77777777" w:rsidR="003A6B07" w:rsidRDefault="003A6B07" w:rsidP="003E34C3">
      <w:r>
        <w:separator/>
      </w:r>
    </w:p>
  </w:footnote>
  <w:footnote w:type="continuationSeparator" w:id="0">
    <w:p w14:paraId="7C8C1D39" w14:textId="77777777" w:rsidR="003A6B07" w:rsidRDefault="003A6B07" w:rsidP="003E3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A3CD9D"/>
    <w:multiLevelType w:val="singleLevel"/>
    <w:tmpl w:val="AAA3CD9D"/>
    <w:lvl w:ilvl="0">
      <w:start w:val="9"/>
      <w:numFmt w:val="chineseCounting"/>
      <w:suff w:val="nothing"/>
      <w:lvlText w:val="%1、"/>
      <w:lvlJc w:val="left"/>
      <w:rPr>
        <w:rFonts w:hint="eastAsia"/>
      </w:rPr>
    </w:lvl>
  </w:abstractNum>
  <w:abstractNum w:abstractNumId="1" w15:restartNumberingAfterBreak="0">
    <w:nsid w:val="2D251AC0"/>
    <w:multiLevelType w:val="multilevel"/>
    <w:tmpl w:val="2D251AC0"/>
    <w:lvl w:ilvl="0">
      <w:start w:val="1"/>
      <w:numFmt w:val="decimal"/>
      <w:lvlText w:val="%1."/>
      <w:lvlJc w:val="left"/>
      <w:pPr>
        <w:ind w:left="360" w:hanging="360"/>
      </w:pPr>
      <w:rPr>
        <w:rFonts w:hint="eastAsia"/>
      </w:rPr>
    </w:lvl>
    <w:lvl w:ilvl="1">
      <w:start w:val="1"/>
      <w:numFmt w:val="decimal"/>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DAA7B85"/>
    <w:multiLevelType w:val="multilevel"/>
    <w:tmpl w:val="2DAA7B8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38D21792"/>
    <w:multiLevelType w:val="multilevel"/>
    <w:tmpl w:val="38D21792"/>
    <w:lvl w:ilvl="0">
      <w:start w:val="1"/>
      <w:numFmt w:val="decimal"/>
      <w:lvlText w:val="%1."/>
      <w:lvlJc w:val="left"/>
      <w:pPr>
        <w:ind w:left="900" w:hanging="420"/>
      </w:pPr>
      <w:rPr>
        <w:rFonts w:ascii="Times New Roman" w:hAnsi="Times New Roman"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4A705F3C"/>
    <w:multiLevelType w:val="multilevel"/>
    <w:tmpl w:val="4A705F3C"/>
    <w:lvl w:ilvl="0">
      <w:start w:val="1"/>
      <w:numFmt w:val="decimal"/>
      <w:lvlText w:val="%1"/>
      <w:lvlJc w:val="left"/>
      <w:pPr>
        <w:ind w:left="0" w:firstLine="0"/>
      </w:pPr>
      <w:rPr>
        <w:rFonts w:ascii="Times New Roman" w:hAnsi="Times New Roman" w:hint="default"/>
        <w:caps w:val="0"/>
        <w:strike w:val="0"/>
        <w:dstrike w:val="0"/>
        <w:vanish w:val="0"/>
        <w:sz w:val="18"/>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32296F5"/>
    <w:multiLevelType w:val="singleLevel"/>
    <w:tmpl w:val="532296F5"/>
    <w:lvl w:ilvl="0">
      <w:start w:val="3"/>
      <w:numFmt w:val="chineseCounting"/>
      <w:suff w:val="nothing"/>
      <w:lvlText w:val="%1、"/>
      <w:lvlJc w:val="left"/>
    </w:lvl>
  </w:abstractNum>
  <w:abstractNum w:abstractNumId="6" w15:restartNumberingAfterBreak="0">
    <w:nsid w:val="713A0FC6"/>
    <w:multiLevelType w:val="multilevel"/>
    <w:tmpl w:val="713A0FC6"/>
    <w:lvl w:ilvl="0">
      <w:start w:val="1"/>
      <w:numFmt w:val="decimal"/>
      <w:lvlText w:val="%1、"/>
      <w:lvlJc w:val="left"/>
      <w:pPr>
        <w:ind w:left="360" w:hanging="360"/>
      </w:pPr>
      <w:rPr>
        <w:rFonts w:ascii="宋体" w:eastAsia="宋体" w:hAnsi="宋体" w:cs="Times New Roman"/>
      </w:rPr>
    </w:lvl>
    <w:lvl w:ilvl="1">
      <w:start w:val="1"/>
      <w:numFmt w:val="lowerLetter"/>
      <w:lvlText w:val="%2."/>
      <w:lvlJc w:val="left"/>
      <w:pPr>
        <w:ind w:left="1755" w:hanging="360"/>
      </w:pPr>
    </w:lvl>
    <w:lvl w:ilvl="2">
      <w:start w:val="1"/>
      <w:numFmt w:val="lowerRoman"/>
      <w:lvlText w:val="%3."/>
      <w:lvlJc w:val="right"/>
      <w:pPr>
        <w:ind w:left="2475" w:hanging="180"/>
      </w:pPr>
    </w:lvl>
    <w:lvl w:ilvl="3">
      <w:start w:val="1"/>
      <w:numFmt w:val="decimal"/>
      <w:lvlText w:val="%4."/>
      <w:lvlJc w:val="left"/>
      <w:pPr>
        <w:ind w:left="3195" w:hanging="360"/>
      </w:pPr>
    </w:lvl>
    <w:lvl w:ilvl="4">
      <w:start w:val="1"/>
      <w:numFmt w:val="lowerLetter"/>
      <w:lvlText w:val="%5."/>
      <w:lvlJc w:val="left"/>
      <w:pPr>
        <w:ind w:left="3915" w:hanging="360"/>
      </w:pPr>
    </w:lvl>
    <w:lvl w:ilvl="5">
      <w:start w:val="1"/>
      <w:numFmt w:val="lowerRoman"/>
      <w:lvlText w:val="%6."/>
      <w:lvlJc w:val="right"/>
      <w:pPr>
        <w:ind w:left="4635" w:hanging="180"/>
      </w:pPr>
    </w:lvl>
    <w:lvl w:ilvl="6">
      <w:start w:val="1"/>
      <w:numFmt w:val="decimal"/>
      <w:lvlText w:val="%7."/>
      <w:lvlJc w:val="left"/>
      <w:pPr>
        <w:ind w:left="5355" w:hanging="360"/>
      </w:pPr>
    </w:lvl>
    <w:lvl w:ilvl="7">
      <w:start w:val="1"/>
      <w:numFmt w:val="lowerLetter"/>
      <w:lvlText w:val="%8."/>
      <w:lvlJc w:val="left"/>
      <w:pPr>
        <w:ind w:left="6075" w:hanging="360"/>
      </w:pPr>
    </w:lvl>
    <w:lvl w:ilvl="8">
      <w:start w:val="1"/>
      <w:numFmt w:val="lowerRoman"/>
      <w:lvlText w:val="%9."/>
      <w:lvlJc w:val="right"/>
      <w:pPr>
        <w:ind w:left="6795" w:hanging="180"/>
      </w:pPr>
    </w:lvl>
  </w:abstractNum>
  <w:num w:numId="1">
    <w:abstractNumId w:val="0"/>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VjMTc2YzhiYTQ2YmFkYzdjNDg5ZmMyNTcxZjhiYTQifQ=="/>
  </w:docVars>
  <w:rsids>
    <w:rsidRoot w:val="00314A08"/>
    <w:rsid w:val="BDBBBE3C"/>
    <w:rsid w:val="FAAB9F29"/>
    <w:rsid w:val="FBEE453B"/>
    <w:rsid w:val="00002CBC"/>
    <w:rsid w:val="00007923"/>
    <w:rsid w:val="00010D1E"/>
    <w:rsid w:val="00012913"/>
    <w:rsid w:val="00013810"/>
    <w:rsid w:val="0001409B"/>
    <w:rsid w:val="00014E4C"/>
    <w:rsid w:val="00014F56"/>
    <w:rsid w:val="00017E1C"/>
    <w:rsid w:val="000201DE"/>
    <w:rsid w:val="000274F1"/>
    <w:rsid w:val="00030FFE"/>
    <w:rsid w:val="00035F6A"/>
    <w:rsid w:val="00040DE6"/>
    <w:rsid w:val="00041DE2"/>
    <w:rsid w:val="00051B11"/>
    <w:rsid w:val="00054D02"/>
    <w:rsid w:val="00055891"/>
    <w:rsid w:val="00061F73"/>
    <w:rsid w:val="000621A1"/>
    <w:rsid w:val="00062968"/>
    <w:rsid w:val="00063F80"/>
    <w:rsid w:val="00065215"/>
    <w:rsid w:val="00070A17"/>
    <w:rsid w:val="00071AD0"/>
    <w:rsid w:val="000722EF"/>
    <w:rsid w:val="000733DF"/>
    <w:rsid w:val="00073BB9"/>
    <w:rsid w:val="000740B5"/>
    <w:rsid w:val="00083CB7"/>
    <w:rsid w:val="0009031C"/>
    <w:rsid w:val="000910D3"/>
    <w:rsid w:val="00092A37"/>
    <w:rsid w:val="000936A5"/>
    <w:rsid w:val="00094592"/>
    <w:rsid w:val="000973E9"/>
    <w:rsid w:val="00097963"/>
    <w:rsid w:val="000A3E82"/>
    <w:rsid w:val="000A545C"/>
    <w:rsid w:val="000A576F"/>
    <w:rsid w:val="000A6242"/>
    <w:rsid w:val="000B1DD2"/>
    <w:rsid w:val="000B3127"/>
    <w:rsid w:val="000B40FA"/>
    <w:rsid w:val="000B4514"/>
    <w:rsid w:val="000B5A69"/>
    <w:rsid w:val="000B71E0"/>
    <w:rsid w:val="000C0AEA"/>
    <w:rsid w:val="000C25C0"/>
    <w:rsid w:val="000C2F85"/>
    <w:rsid w:val="000C4912"/>
    <w:rsid w:val="000C4AF2"/>
    <w:rsid w:val="000D2CE3"/>
    <w:rsid w:val="000D667D"/>
    <w:rsid w:val="000E00E4"/>
    <w:rsid w:val="000E233C"/>
    <w:rsid w:val="000F111C"/>
    <w:rsid w:val="000F6239"/>
    <w:rsid w:val="000F79B3"/>
    <w:rsid w:val="000F7E1F"/>
    <w:rsid w:val="00103197"/>
    <w:rsid w:val="00103449"/>
    <w:rsid w:val="00104035"/>
    <w:rsid w:val="0010551D"/>
    <w:rsid w:val="001158C2"/>
    <w:rsid w:val="001177FB"/>
    <w:rsid w:val="001216B0"/>
    <w:rsid w:val="0012335F"/>
    <w:rsid w:val="00127498"/>
    <w:rsid w:val="0013099B"/>
    <w:rsid w:val="001337BC"/>
    <w:rsid w:val="00133B11"/>
    <w:rsid w:val="00133F3E"/>
    <w:rsid w:val="0013404F"/>
    <w:rsid w:val="00136216"/>
    <w:rsid w:val="001400B3"/>
    <w:rsid w:val="00142789"/>
    <w:rsid w:val="0015756F"/>
    <w:rsid w:val="0016179B"/>
    <w:rsid w:val="00162D29"/>
    <w:rsid w:val="001630DE"/>
    <w:rsid w:val="00174AB7"/>
    <w:rsid w:val="001829A4"/>
    <w:rsid w:val="00184248"/>
    <w:rsid w:val="00193FAF"/>
    <w:rsid w:val="001961E6"/>
    <w:rsid w:val="001A37AC"/>
    <w:rsid w:val="001A62F7"/>
    <w:rsid w:val="001A7266"/>
    <w:rsid w:val="001B028A"/>
    <w:rsid w:val="001B1DC3"/>
    <w:rsid w:val="001B3272"/>
    <w:rsid w:val="001B62AD"/>
    <w:rsid w:val="001C2B18"/>
    <w:rsid w:val="001C4F64"/>
    <w:rsid w:val="001D2889"/>
    <w:rsid w:val="001D5955"/>
    <w:rsid w:val="001D65F9"/>
    <w:rsid w:val="001E20C4"/>
    <w:rsid w:val="001E257B"/>
    <w:rsid w:val="001E31FF"/>
    <w:rsid w:val="001E4ECB"/>
    <w:rsid w:val="001E5D7C"/>
    <w:rsid w:val="001E7CAD"/>
    <w:rsid w:val="001F02E9"/>
    <w:rsid w:val="002025B0"/>
    <w:rsid w:val="00202D23"/>
    <w:rsid w:val="002039EB"/>
    <w:rsid w:val="00203BE0"/>
    <w:rsid w:val="002049CD"/>
    <w:rsid w:val="00211F87"/>
    <w:rsid w:val="0021248B"/>
    <w:rsid w:val="00212874"/>
    <w:rsid w:val="00213515"/>
    <w:rsid w:val="00213691"/>
    <w:rsid w:val="00214565"/>
    <w:rsid w:val="00216DAB"/>
    <w:rsid w:val="00217217"/>
    <w:rsid w:val="00220197"/>
    <w:rsid w:val="00221A3E"/>
    <w:rsid w:val="0022417D"/>
    <w:rsid w:val="00225C37"/>
    <w:rsid w:val="002339C4"/>
    <w:rsid w:val="00233DB3"/>
    <w:rsid w:val="002420EA"/>
    <w:rsid w:val="00243497"/>
    <w:rsid w:val="002456C2"/>
    <w:rsid w:val="00246819"/>
    <w:rsid w:val="00252174"/>
    <w:rsid w:val="00254A57"/>
    <w:rsid w:val="00255B8D"/>
    <w:rsid w:val="002614BE"/>
    <w:rsid w:val="0026440C"/>
    <w:rsid w:val="002659D9"/>
    <w:rsid w:val="0026617D"/>
    <w:rsid w:val="00266F37"/>
    <w:rsid w:val="00267D9D"/>
    <w:rsid w:val="00267FB2"/>
    <w:rsid w:val="00272AAF"/>
    <w:rsid w:val="00273014"/>
    <w:rsid w:val="00277CF3"/>
    <w:rsid w:val="0028029D"/>
    <w:rsid w:val="00283ED1"/>
    <w:rsid w:val="002850D3"/>
    <w:rsid w:val="00291E66"/>
    <w:rsid w:val="0029301C"/>
    <w:rsid w:val="0029315B"/>
    <w:rsid w:val="0029520A"/>
    <w:rsid w:val="002A158A"/>
    <w:rsid w:val="002A3814"/>
    <w:rsid w:val="002A6E2B"/>
    <w:rsid w:val="002A7BF3"/>
    <w:rsid w:val="002B2EEE"/>
    <w:rsid w:val="002B52B0"/>
    <w:rsid w:val="002C1430"/>
    <w:rsid w:val="002C4EDB"/>
    <w:rsid w:val="002D4775"/>
    <w:rsid w:val="002D5DCA"/>
    <w:rsid w:val="002E0377"/>
    <w:rsid w:val="002E238D"/>
    <w:rsid w:val="002E4938"/>
    <w:rsid w:val="002E725E"/>
    <w:rsid w:val="002F051D"/>
    <w:rsid w:val="002F081A"/>
    <w:rsid w:val="002F478F"/>
    <w:rsid w:val="002F501C"/>
    <w:rsid w:val="0030187E"/>
    <w:rsid w:val="00301EDF"/>
    <w:rsid w:val="00302E4B"/>
    <w:rsid w:val="00304B96"/>
    <w:rsid w:val="00305083"/>
    <w:rsid w:val="00307D39"/>
    <w:rsid w:val="00310606"/>
    <w:rsid w:val="00311A7C"/>
    <w:rsid w:val="003122AB"/>
    <w:rsid w:val="00313750"/>
    <w:rsid w:val="00314A08"/>
    <w:rsid w:val="00320D6F"/>
    <w:rsid w:val="00326CB3"/>
    <w:rsid w:val="00327478"/>
    <w:rsid w:val="00327D19"/>
    <w:rsid w:val="00331805"/>
    <w:rsid w:val="00335641"/>
    <w:rsid w:val="003443A7"/>
    <w:rsid w:val="003453E4"/>
    <w:rsid w:val="00345BD4"/>
    <w:rsid w:val="00356366"/>
    <w:rsid w:val="00360479"/>
    <w:rsid w:val="00361469"/>
    <w:rsid w:val="00362994"/>
    <w:rsid w:val="00363982"/>
    <w:rsid w:val="00363FEA"/>
    <w:rsid w:val="003674EA"/>
    <w:rsid w:val="00371F97"/>
    <w:rsid w:val="00372CE8"/>
    <w:rsid w:val="0037468B"/>
    <w:rsid w:val="00376446"/>
    <w:rsid w:val="0037697C"/>
    <w:rsid w:val="003773DE"/>
    <w:rsid w:val="00384D7E"/>
    <w:rsid w:val="00384F55"/>
    <w:rsid w:val="003858F4"/>
    <w:rsid w:val="00386B2B"/>
    <w:rsid w:val="00386E59"/>
    <w:rsid w:val="00390944"/>
    <w:rsid w:val="00396487"/>
    <w:rsid w:val="00396F88"/>
    <w:rsid w:val="003A1D90"/>
    <w:rsid w:val="003A6B07"/>
    <w:rsid w:val="003A728F"/>
    <w:rsid w:val="003B0F1C"/>
    <w:rsid w:val="003B14F6"/>
    <w:rsid w:val="003B6D31"/>
    <w:rsid w:val="003C46BD"/>
    <w:rsid w:val="003C6E56"/>
    <w:rsid w:val="003D0978"/>
    <w:rsid w:val="003D0A03"/>
    <w:rsid w:val="003D21B3"/>
    <w:rsid w:val="003D5AAB"/>
    <w:rsid w:val="003D65D8"/>
    <w:rsid w:val="003D677E"/>
    <w:rsid w:val="003D6DEB"/>
    <w:rsid w:val="003D7AC3"/>
    <w:rsid w:val="003E341F"/>
    <w:rsid w:val="003E34C3"/>
    <w:rsid w:val="003E72D6"/>
    <w:rsid w:val="003F065C"/>
    <w:rsid w:val="003F13B0"/>
    <w:rsid w:val="003F337F"/>
    <w:rsid w:val="003F64A7"/>
    <w:rsid w:val="003F7242"/>
    <w:rsid w:val="00401EF1"/>
    <w:rsid w:val="00406DB8"/>
    <w:rsid w:val="004100EB"/>
    <w:rsid w:val="00411645"/>
    <w:rsid w:val="004125CB"/>
    <w:rsid w:val="004143BC"/>
    <w:rsid w:val="004179DE"/>
    <w:rsid w:val="0042220F"/>
    <w:rsid w:val="00422566"/>
    <w:rsid w:val="00423471"/>
    <w:rsid w:val="004263FB"/>
    <w:rsid w:val="004267DF"/>
    <w:rsid w:val="00432D06"/>
    <w:rsid w:val="0043469A"/>
    <w:rsid w:val="00434E17"/>
    <w:rsid w:val="004413B8"/>
    <w:rsid w:val="00447454"/>
    <w:rsid w:val="00447D2B"/>
    <w:rsid w:val="00450709"/>
    <w:rsid w:val="00451C85"/>
    <w:rsid w:val="0045223F"/>
    <w:rsid w:val="004564AD"/>
    <w:rsid w:val="00462722"/>
    <w:rsid w:val="004633CE"/>
    <w:rsid w:val="00463DF0"/>
    <w:rsid w:val="00465937"/>
    <w:rsid w:val="00475DB5"/>
    <w:rsid w:val="00476505"/>
    <w:rsid w:val="00480B9E"/>
    <w:rsid w:val="00481418"/>
    <w:rsid w:val="00486487"/>
    <w:rsid w:val="0049160A"/>
    <w:rsid w:val="00493211"/>
    <w:rsid w:val="004A4618"/>
    <w:rsid w:val="004B303B"/>
    <w:rsid w:val="004B54FE"/>
    <w:rsid w:val="004C2C18"/>
    <w:rsid w:val="004C4E21"/>
    <w:rsid w:val="004D1E42"/>
    <w:rsid w:val="004D3746"/>
    <w:rsid w:val="004D4AC7"/>
    <w:rsid w:val="004E4645"/>
    <w:rsid w:val="004E6AD9"/>
    <w:rsid w:val="004E778A"/>
    <w:rsid w:val="0050022B"/>
    <w:rsid w:val="00501816"/>
    <w:rsid w:val="00502DE1"/>
    <w:rsid w:val="00505FCF"/>
    <w:rsid w:val="00526C8E"/>
    <w:rsid w:val="00530985"/>
    <w:rsid w:val="0053474B"/>
    <w:rsid w:val="00536F8B"/>
    <w:rsid w:val="00541618"/>
    <w:rsid w:val="0054228D"/>
    <w:rsid w:val="005446C9"/>
    <w:rsid w:val="005451CB"/>
    <w:rsid w:val="00553AC2"/>
    <w:rsid w:val="00561465"/>
    <w:rsid w:val="00565BE8"/>
    <w:rsid w:val="00566B69"/>
    <w:rsid w:val="00577EFD"/>
    <w:rsid w:val="0058139C"/>
    <w:rsid w:val="00581E6E"/>
    <w:rsid w:val="00585013"/>
    <w:rsid w:val="005859EE"/>
    <w:rsid w:val="00586208"/>
    <w:rsid w:val="00586F28"/>
    <w:rsid w:val="00587518"/>
    <w:rsid w:val="0059021D"/>
    <w:rsid w:val="00590B89"/>
    <w:rsid w:val="00591331"/>
    <w:rsid w:val="00593814"/>
    <w:rsid w:val="00594835"/>
    <w:rsid w:val="00594B58"/>
    <w:rsid w:val="00595C95"/>
    <w:rsid w:val="00595D10"/>
    <w:rsid w:val="005A01AE"/>
    <w:rsid w:val="005A068D"/>
    <w:rsid w:val="005A68FB"/>
    <w:rsid w:val="005A71E4"/>
    <w:rsid w:val="005B5F4F"/>
    <w:rsid w:val="005C088F"/>
    <w:rsid w:val="005C0E39"/>
    <w:rsid w:val="005C0F11"/>
    <w:rsid w:val="005C3C02"/>
    <w:rsid w:val="005C4507"/>
    <w:rsid w:val="005C51DF"/>
    <w:rsid w:val="005D0B32"/>
    <w:rsid w:val="005D3B90"/>
    <w:rsid w:val="005D67B1"/>
    <w:rsid w:val="005D6CBF"/>
    <w:rsid w:val="005D77E2"/>
    <w:rsid w:val="005E1A0E"/>
    <w:rsid w:val="005E25B2"/>
    <w:rsid w:val="005E62C5"/>
    <w:rsid w:val="005E75CC"/>
    <w:rsid w:val="005F08BA"/>
    <w:rsid w:val="005F3170"/>
    <w:rsid w:val="005F55C9"/>
    <w:rsid w:val="005F5A7A"/>
    <w:rsid w:val="005F67C0"/>
    <w:rsid w:val="0060214F"/>
    <w:rsid w:val="00602C15"/>
    <w:rsid w:val="00606870"/>
    <w:rsid w:val="006133FB"/>
    <w:rsid w:val="00613BFF"/>
    <w:rsid w:val="00614384"/>
    <w:rsid w:val="0062136E"/>
    <w:rsid w:val="00622CD2"/>
    <w:rsid w:val="00624BD8"/>
    <w:rsid w:val="00631ABD"/>
    <w:rsid w:val="00634C3C"/>
    <w:rsid w:val="006356C0"/>
    <w:rsid w:val="00640FC7"/>
    <w:rsid w:val="0064402B"/>
    <w:rsid w:val="0064453A"/>
    <w:rsid w:val="00644783"/>
    <w:rsid w:val="00646A7A"/>
    <w:rsid w:val="00651CF2"/>
    <w:rsid w:val="00651D18"/>
    <w:rsid w:val="0065288D"/>
    <w:rsid w:val="00652B6B"/>
    <w:rsid w:val="00656093"/>
    <w:rsid w:val="00656260"/>
    <w:rsid w:val="006602F1"/>
    <w:rsid w:val="00664165"/>
    <w:rsid w:val="00665A53"/>
    <w:rsid w:val="00666F93"/>
    <w:rsid w:val="00671B11"/>
    <w:rsid w:val="006727B5"/>
    <w:rsid w:val="00674788"/>
    <w:rsid w:val="0068168E"/>
    <w:rsid w:val="00687203"/>
    <w:rsid w:val="0069111A"/>
    <w:rsid w:val="0069668B"/>
    <w:rsid w:val="00696E1B"/>
    <w:rsid w:val="00697065"/>
    <w:rsid w:val="006A0230"/>
    <w:rsid w:val="006A7FE3"/>
    <w:rsid w:val="006B26F2"/>
    <w:rsid w:val="006C07B5"/>
    <w:rsid w:val="006C0A49"/>
    <w:rsid w:val="006C18AA"/>
    <w:rsid w:val="006C29AC"/>
    <w:rsid w:val="006C4673"/>
    <w:rsid w:val="006C51F9"/>
    <w:rsid w:val="006C66A2"/>
    <w:rsid w:val="006D6128"/>
    <w:rsid w:val="006D7340"/>
    <w:rsid w:val="006E6669"/>
    <w:rsid w:val="006F1986"/>
    <w:rsid w:val="006F4242"/>
    <w:rsid w:val="00705694"/>
    <w:rsid w:val="00706AD3"/>
    <w:rsid w:val="0071359F"/>
    <w:rsid w:val="0071471A"/>
    <w:rsid w:val="007164F4"/>
    <w:rsid w:val="00723681"/>
    <w:rsid w:val="00724A6B"/>
    <w:rsid w:val="0072651B"/>
    <w:rsid w:val="007321A3"/>
    <w:rsid w:val="00733A51"/>
    <w:rsid w:val="00735B67"/>
    <w:rsid w:val="00736D75"/>
    <w:rsid w:val="00743DFE"/>
    <w:rsid w:val="00751140"/>
    <w:rsid w:val="00755FCF"/>
    <w:rsid w:val="00756CCD"/>
    <w:rsid w:val="00766344"/>
    <w:rsid w:val="00770391"/>
    <w:rsid w:val="007716A1"/>
    <w:rsid w:val="00772AF9"/>
    <w:rsid w:val="0077317D"/>
    <w:rsid w:val="007732CA"/>
    <w:rsid w:val="007753A8"/>
    <w:rsid w:val="00787C9D"/>
    <w:rsid w:val="007916C9"/>
    <w:rsid w:val="00794534"/>
    <w:rsid w:val="007950D3"/>
    <w:rsid w:val="00795F97"/>
    <w:rsid w:val="00796183"/>
    <w:rsid w:val="007B0E6C"/>
    <w:rsid w:val="007B6272"/>
    <w:rsid w:val="007B7A91"/>
    <w:rsid w:val="007C1879"/>
    <w:rsid w:val="007C1FF9"/>
    <w:rsid w:val="007D0543"/>
    <w:rsid w:val="007D31A7"/>
    <w:rsid w:val="007D495E"/>
    <w:rsid w:val="007D4B88"/>
    <w:rsid w:val="007D63A9"/>
    <w:rsid w:val="007E11A3"/>
    <w:rsid w:val="007E26BF"/>
    <w:rsid w:val="007E48B0"/>
    <w:rsid w:val="007E627A"/>
    <w:rsid w:val="007E736D"/>
    <w:rsid w:val="007F0367"/>
    <w:rsid w:val="007F13C7"/>
    <w:rsid w:val="007F194D"/>
    <w:rsid w:val="007F4A1B"/>
    <w:rsid w:val="007F6A58"/>
    <w:rsid w:val="00802EA7"/>
    <w:rsid w:val="00804F13"/>
    <w:rsid w:val="0081075F"/>
    <w:rsid w:val="00813B21"/>
    <w:rsid w:val="008150EE"/>
    <w:rsid w:val="00816661"/>
    <w:rsid w:val="00816FF6"/>
    <w:rsid w:val="00822B1E"/>
    <w:rsid w:val="00827A81"/>
    <w:rsid w:val="008302C9"/>
    <w:rsid w:val="0083135E"/>
    <w:rsid w:val="008341BD"/>
    <w:rsid w:val="0083421C"/>
    <w:rsid w:val="00834C1D"/>
    <w:rsid w:val="008350FA"/>
    <w:rsid w:val="00841471"/>
    <w:rsid w:val="00845FF6"/>
    <w:rsid w:val="00846ACA"/>
    <w:rsid w:val="00847B4F"/>
    <w:rsid w:val="008513F2"/>
    <w:rsid w:val="00857E4F"/>
    <w:rsid w:val="008655AD"/>
    <w:rsid w:val="008708EC"/>
    <w:rsid w:val="008716F4"/>
    <w:rsid w:val="00871BD8"/>
    <w:rsid w:val="00876122"/>
    <w:rsid w:val="0088001E"/>
    <w:rsid w:val="00881412"/>
    <w:rsid w:val="0088233E"/>
    <w:rsid w:val="00887463"/>
    <w:rsid w:val="00887638"/>
    <w:rsid w:val="00892390"/>
    <w:rsid w:val="0089279C"/>
    <w:rsid w:val="0089289E"/>
    <w:rsid w:val="008A4C56"/>
    <w:rsid w:val="008B49A5"/>
    <w:rsid w:val="008B6DB3"/>
    <w:rsid w:val="008B6ECE"/>
    <w:rsid w:val="008C081E"/>
    <w:rsid w:val="008C13E3"/>
    <w:rsid w:val="008C1D7E"/>
    <w:rsid w:val="008C44EC"/>
    <w:rsid w:val="008D2166"/>
    <w:rsid w:val="008D3AA6"/>
    <w:rsid w:val="008D3FCC"/>
    <w:rsid w:val="008D7C85"/>
    <w:rsid w:val="008E1B15"/>
    <w:rsid w:val="008E2A52"/>
    <w:rsid w:val="008E53C2"/>
    <w:rsid w:val="008E6203"/>
    <w:rsid w:val="008E75BA"/>
    <w:rsid w:val="008F119C"/>
    <w:rsid w:val="008F690D"/>
    <w:rsid w:val="0090220C"/>
    <w:rsid w:val="0090344E"/>
    <w:rsid w:val="00903FE4"/>
    <w:rsid w:val="009055AC"/>
    <w:rsid w:val="00905CFD"/>
    <w:rsid w:val="00906180"/>
    <w:rsid w:val="00906606"/>
    <w:rsid w:val="00911943"/>
    <w:rsid w:val="0092054C"/>
    <w:rsid w:val="0092531A"/>
    <w:rsid w:val="00932B2B"/>
    <w:rsid w:val="00940542"/>
    <w:rsid w:val="00940954"/>
    <w:rsid w:val="00942D02"/>
    <w:rsid w:val="00942FC5"/>
    <w:rsid w:val="00946D31"/>
    <w:rsid w:val="00950B08"/>
    <w:rsid w:val="00953EDB"/>
    <w:rsid w:val="00954619"/>
    <w:rsid w:val="00962D9F"/>
    <w:rsid w:val="00963031"/>
    <w:rsid w:val="00966C7E"/>
    <w:rsid w:val="0096703D"/>
    <w:rsid w:val="009716E6"/>
    <w:rsid w:val="0097359A"/>
    <w:rsid w:val="00973C61"/>
    <w:rsid w:val="0097502D"/>
    <w:rsid w:val="0097547D"/>
    <w:rsid w:val="00982E86"/>
    <w:rsid w:val="00986804"/>
    <w:rsid w:val="00986A12"/>
    <w:rsid w:val="009A09D9"/>
    <w:rsid w:val="009A4597"/>
    <w:rsid w:val="009A4D01"/>
    <w:rsid w:val="009A59A3"/>
    <w:rsid w:val="009A641F"/>
    <w:rsid w:val="009B0932"/>
    <w:rsid w:val="009B337D"/>
    <w:rsid w:val="009C058C"/>
    <w:rsid w:val="009C19F2"/>
    <w:rsid w:val="009D28DA"/>
    <w:rsid w:val="009D2E11"/>
    <w:rsid w:val="009D2EEF"/>
    <w:rsid w:val="009D45EA"/>
    <w:rsid w:val="009D4941"/>
    <w:rsid w:val="009E150F"/>
    <w:rsid w:val="009E27B9"/>
    <w:rsid w:val="009E58E2"/>
    <w:rsid w:val="009F6129"/>
    <w:rsid w:val="009F6D92"/>
    <w:rsid w:val="00A0274C"/>
    <w:rsid w:val="00A02999"/>
    <w:rsid w:val="00A079E3"/>
    <w:rsid w:val="00A11738"/>
    <w:rsid w:val="00A13046"/>
    <w:rsid w:val="00A13DC5"/>
    <w:rsid w:val="00A14ED9"/>
    <w:rsid w:val="00A17083"/>
    <w:rsid w:val="00A21949"/>
    <w:rsid w:val="00A249DC"/>
    <w:rsid w:val="00A25312"/>
    <w:rsid w:val="00A27D40"/>
    <w:rsid w:val="00A42147"/>
    <w:rsid w:val="00A43496"/>
    <w:rsid w:val="00A4442A"/>
    <w:rsid w:val="00A458ED"/>
    <w:rsid w:val="00A463D6"/>
    <w:rsid w:val="00A515EB"/>
    <w:rsid w:val="00A5211B"/>
    <w:rsid w:val="00A53FA1"/>
    <w:rsid w:val="00A55936"/>
    <w:rsid w:val="00A56ECA"/>
    <w:rsid w:val="00A57667"/>
    <w:rsid w:val="00A61DF5"/>
    <w:rsid w:val="00A623F5"/>
    <w:rsid w:val="00A627FE"/>
    <w:rsid w:val="00A656C4"/>
    <w:rsid w:val="00A67968"/>
    <w:rsid w:val="00A70AA1"/>
    <w:rsid w:val="00A71544"/>
    <w:rsid w:val="00A723E0"/>
    <w:rsid w:val="00A82085"/>
    <w:rsid w:val="00A825B6"/>
    <w:rsid w:val="00A834F4"/>
    <w:rsid w:val="00A90089"/>
    <w:rsid w:val="00A90B17"/>
    <w:rsid w:val="00AA15D3"/>
    <w:rsid w:val="00AA1AFC"/>
    <w:rsid w:val="00AA33ED"/>
    <w:rsid w:val="00AA6D4C"/>
    <w:rsid w:val="00AA6E02"/>
    <w:rsid w:val="00AA766F"/>
    <w:rsid w:val="00AB6B07"/>
    <w:rsid w:val="00AC3C5B"/>
    <w:rsid w:val="00AC439B"/>
    <w:rsid w:val="00AC466E"/>
    <w:rsid w:val="00AD08C2"/>
    <w:rsid w:val="00AD26E7"/>
    <w:rsid w:val="00AD5C0F"/>
    <w:rsid w:val="00AE0C22"/>
    <w:rsid w:val="00AE70D8"/>
    <w:rsid w:val="00AE7945"/>
    <w:rsid w:val="00AF0F5B"/>
    <w:rsid w:val="00AF1912"/>
    <w:rsid w:val="00AF645D"/>
    <w:rsid w:val="00B000A3"/>
    <w:rsid w:val="00B043F0"/>
    <w:rsid w:val="00B04FDB"/>
    <w:rsid w:val="00B10C28"/>
    <w:rsid w:val="00B10FC0"/>
    <w:rsid w:val="00B2594F"/>
    <w:rsid w:val="00B303BE"/>
    <w:rsid w:val="00B4339B"/>
    <w:rsid w:val="00B47F3A"/>
    <w:rsid w:val="00B50288"/>
    <w:rsid w:val="00B50E0A"/>
    <w:rsid w:val="00B50E82"/>
    <w:rsid w:val="00B57F88"/>
    <w:rsid w:val="00B61DAD"/>
    <w:rsid w:val="00B62E79"/>
    <w:rsid w:val="00B67A60"/>
    <w:rsid w:val="00B67AFA"/>
    <w:rsid w:val="00B714AF"/>
    <w:rsid w:val="00B73917"/>
    <w:rsid w:val="00B7640A"/>
    <w:rsid w:val="00B84A9B"/>
    <w:rsid w:val="00B87452"/>
    <w:rsid w:val="00B90C92"/>
    <w:rsid w:val="00B93345"/>
    <w:rsid w:val="00BA0EA8"/>
    <w:rsid w:val="00BA5B9B"/>
    <w:rsid w:val="00BB1123"/>
    <w:rsid w:val="00BB2079"/>
    <w:rsid w:val="00BC43EA"/>
    <w:rsid w:val="00BC48B7"/>
    <w:rsid w:val="00BC5DCD"/>
    <w:rsid w:val="00BC5EC7"/>
    <w:rsid w:val="00BD3AEF"/>
    <w:rsid w:val="00BD7407"/>
    <w:rsid w:val="00BE096B"/>
    <w:rsid w:val="00BE0D48"/>
    <w:rsid w:val="00BE113C"/>
    <w:rsid w:val="00BE5B4A"/>
    <w:rsid w:val="00BF0C7A"/>
    <w:rsid w:val="00BF0F3F"/>
    <w:rsid w:val="00BF3C1C"/>
    <w:rsid w:val="00C002F7"/>
    <w:rsid w:val="00C003A5"/>
    <w:rsid w:val="00C01330"/>
    <w:rsid w:val="00C01CAC"/>
    <w:rsid w:val="00C0603E"/>
    <w:rsid w:val="00C13D5E"/>
    <w:rsid w:val="00C14455"/>
    <w:rsid w:val="00C203C1"/>
    <w:rsid w:val="00C21631"/>
    <w:rsid w:val="00C27492"/>
    <w:rsid w:val="00C31B26"/>
    <w:rsid w:val="00C335A1"/>
    <w:rsid w:val="00C371BF"/>
    <w:rsid w:val="00C41741"/>
    <w:rsid w:val="00C41B47"/>
    <w:rsid w:val="00C4231A"/>
    <w:rsid w:val="00C467E3"/>
    <w:rsid w:val="00C46D62"/>
    <w:rsid w:val="00C47458"/>
    <w:rsid w:val="00C5114B"/>
    <w:rsid w:val="00C52F27"/>
    <w:rsid w:val="00C5735E"/>
    <w:rsid w:val="00C62195"/>
    <w:rsid w:val="00C62B29"/>
    <w:rsid w:val="00C6419E"/>
    <w:rsid w:val="00C6442F"/>
    <w:rsid w:val="00C67A68"/>
    <w:rsid w:val="00C734D0"/>
    <w:rsid w:val="00C76CC3"/>
    <w:rsid w:val="00C80671"/>
    <w:rsid w:val="00C820F4"/>
    <w:rsid w:val="00C84202"/>
    <w:rsid w:val="00C84ED8"/>
    <w:rsid w:val="00C85B21"/>
    <w:rsid w:val="00C9195C"/>
    <w:rsid w:val="00C92841"/>
    <w:rsid w:val="00C96EE9"/>
    <w:rsid w:val="00CA4D86"/>
    <w:rsid w:val="00CA6FEB"/>
    <w:rsid w:val="00CB79AF"/>
    <w:rsid w:val="00CC358F"/>
    <w:rsid w:val="00CC3724"/>
    <w:rsid w:val="00CD440C"/>
    <w:rsid w:val="00CD72AB"/>
    <w:rsid w:val="00CD73B3"/>
    <w:rsid w:val="00CD796C"/>
    <w:rsid w:val="00CE75EB"/>
    <w:rsid w:val="00CE7797"/>
    <w:rsid w:val="00CF204F"/>
    <w:rsid w:val="00CF2F83"/>
    <w:rsid w:val="00CF3217"/>
    <w:rsid w:val="00CF5E29"/>
    <w:rsid w:val="00D04022"/>
    <w:rsid w:val="00D04C39"/>
    <w:rsid w:val="00D07E0F"/>
    <w:rsid w:val="00D10D11"/>
    <w:rsid w:val="00D10FE6"/>
    <w:rsid w:val="00D13089"/>
    <w:rsid w:val="00D1774E"/>
    <w:rsid w:val="00D20A27"/>
    <w:rsid w:val="00D23F46"/>
    <w:rsid w:val="00D24787"/>
    <w:rsid w:val="00D27384"/>
    <w:rsid w:val="00D2742F"/>
    <w:rsid w:val="00D31385"/>
    <w:rsid w:val="00D401FD"/>
    <w:rsid w:val="00D42CD7"/>
    <w:rsid w:val="00D4647A"/>
    <w:rsid w:val="00D50460"/>
    <w:rsid w:val="00D57D30"/>
    <w:rsid w:val="00D61134"/>
    <w:rsid w:val="00D67C8F"/>
    <w:rsid w:val="00D74465"/>
    <w:rsid w:val="00D81168"/>
    <w:rsid w:val="00D84D66"/>
    <w:rsid w:val="00D8772F"/>
    <w:rsid w:val="00D90A86"/>
    <w:rsid w:val="00D91AB7"/>
    <w:rsid w:val="00D941D7"/>
    <w:rsid w:val="00DA30D3"/>
    <w:rsid w:val="00DA5436"/>
    <w:rsid w:val="00DA5A41"/>
    <w:rsid w:val="00DA7383"/>
    <w:rsid w:val="00DB5A80"/>
    <w:rsid w:val="00DC2B82"/>
    <w:rsid w:val="00DC3CE8"/>
    <w:rsid w:val="00DC59CC"/>
    <w:rsid w:val="00DC70A3"/>
    <w:rsid w:val="00DD1538"/>
    <w:rsid w:val="00DD4670"/>
    <w:rsid w:val="00DD7271"/>
    <w:rsid w:val="00DE1F11"/>
    <w:rsid w:val="00DE3DB5"/>
    <w:rsid w:val="00DE4399"/>
    <w:rsid w:val="00DF0AF4"/>
    <w:rsid w:val="00DF192A"/>
    <w:rsid w:val="00DF3B41"/>
    <w:rsid w:val="00DF6A2C"/>
    <w:rsid w:val="00DF7C8B"/>
    <w:rsid w:val="00DF7CE8"/>
    <w:rsid w:val="00E01033"/>
    <w:rsid w:val="00E0795C"/>
    <w:rsid w:val="00E10DB9"/>
    <w:rsid w:val="00E1675E"/>
    <w:rsid w:val="00E174E7"/>
    <w:rsid w:val="00E2462B"/>
    <w:rsid w:val="00E33A2C"/>
    <w:rsid w:val="00E346DE"/>
    <w:rsid w:val="00E37CAB"/>
    <w:rsid w:val="00E41931"/>
    <w:rsid w:val="00E556F3"/>
    <w:rsid w:val="00E60C96"/>
    <w:rsid w:val="00E6124E"/>
    <w:rsid w:val="00E61756"/>
    <w:rsid w:val="00E61988"/>
    <w:rsid w:val="00E62AAD"/>
    <w:rsid w:val="00E667CF"/>
    <w:rsid w:val="00E703FE"/>
    <w:rsid w:val="00E738B3"/>
    <w:rsid w:val="00E742AF"/>
    <w:rsid w:val="00E74B9A"/>
    <w:rsid w:val="00E751B9"/>
    <w:rsid w:val="00E77DF3"/>
    <w:rsid w:val="00E82448"/>
    <w:rsid w:val="00E833D1"/>
    <w:rsid w:val="00E86B0B"/>
    <w:rsid w:val="00E86C00"/>
    <w:rsid w:val="00E87388"/>
    <w:rsid w:val="00E87BFD"/>
    <w:rsid w:val="00E94D3E"/>
    <w:rsid w:val="00E954A0"/>
    <w:rsid w:val="00EA0ADC"/>
    <w:rsid w:val="00EA1CB4"/>
    <w:rsid w:val="00EA49D6"/>
    <w:rsid w:val="00EA79BA"/>
    <w:rsid w:val="00EB16BC"/>
    <w:rsid w:val="00EB1CE3"/>
    <w:rsid w:val="00EB338C"/>
    <w:rsid w:val="00EB50B5"/>
    <w:rsid w:val="00EB5259"/>
    <w:rsid w:val="00EB70B5"/>
    <w:rsid w:val="00EC3640"/>
    <w:rsid w:val="00EC72ED"/>
    <w:rsid w:val="00ED14BB"/>
    <w:rsid w:val="00ED1659"/>
    <w:rsid w:val="00ED22BD"/>
    <w:rsid w:val="00EE0A9C"/>
    <w:rsid w:val="00EE0FCD"/>
    <w:rsid w:val="00EE12C1"/>
    <w:rsid w:val="00EE2B30"/>
    <w:rsid w:val="00EE47BC"/>
    <w:rsid w:val="00EE4C93"/>
    <w:rsid w:val="00EE6194"/>
    <w:rsid w:val="00EF2E74"/>
    <w:rsid w:val="00EF465A"/>
    <w:rsid w:val="00EF46B9"/>
    <w:rsid w:val="00EF7195"/>
    <w:rsid w:val="00F00079"/>
    <w:rsid w:val="00F0080D"/>
    <w:rsid w:val="00F0131E"/>
    <w:rsid w:val="00F02F06"/>
    <w:rsid w:val="00F044A0"/>
    <w:rsid w:val="00F06698"/>
    <w:rsid w:val="00F07B49"/>
    <w:rsid w:val="00F07C74"/>
    <w:rsid w:val="00F12128"/>
    <w:rsid w:val="00F12156"/>
    <w:rsid w:val="00F12525"/>
    <w:rsid w:val="00F144FA"/>
    <w:rsid w:val="00F24DC8"/>
    <w:rsid w:val="00F25442"/>
    <w:rsid w:val="00F34291"/>
    <w:rsid w:val="00F44A39"/>
    <w:rsid w:val="00F46514"/>
    <w:rsid w:val="00F47CA8"/>
    <w:rsid w:val="00F501C4"/>
    <w:rsid w:val="00F559DB"/>
    <w:rsid w:val="00F55DDA"/>
    <w:rsid w:val="00F61198"/>
    <w:rsid w:val="00F61EE7"/>
    <w:rsid w:val="00F62A23"/>
    <w:rsid w:val="00F63792"/>
    <w:rsid w:val="00F648B8"/>
    <w:rsid w:val="00F66F35"/>
    <w:rsid w:val="00F74068"/>
    <w:rsid w:val="00F763EC"/>
    <w:rsid w:val="00F8000B"/>
    <w:rsid w:val="00F8077D"/>
    <w:rsid w:val="00F83D17"/>
    <w:rsid w:val="00F84429"/>
    <w:rsid w:val="00F86E93"/>
    <w:rsid w:val="00F9378A"/>
    <w:rsid w:val="00F95E4E"/>
    <w:rsid w:val="00F9611A"/>
    <w:rsid w:val="00FA1E23"/>
    <w:rsid w:val="00FA34A9"/>
    <w:rsid w:val="00FA373E"/>
    <w:rsid w:val="00FB3824"/>
    <w:rsid w:val="00FB3C4B"/>
    <w:rsid w:val="00FB47FC"/>
    <w:rsid w:val="00FB55F8"/>
    <w:rsid w:val="00FB5772"/>
    <w:rsid w:val="00FD1608"/>
    <w:rsid w:val="00FD3D5C"/>
    <w:rsid w:val="00FD591C"/>
    <w:rsid w:val="00FE1F33"/>
    <w:rsid w:val="00FF2D7D"/>
    <w:rsid w:val="00FF433C"/>
    <w:rsid w:val="00FF4AFA"/>
    <w:rsid w:val="00FF64D2"/>
    <w:rsid w:val="00FF6FDB"/>
    <w:rsid w:val="011F77A6"/>
    <w:rsid w:val="01403EFB"/>
    <w:rsid w:val="021C1A0D"/>
    <w:rsid w:val="023B0FFF"/>
    <w:rsid w:val="027C2EE8"/>
    <w:rsid w:val="02800B90"/>
    <w:rsid w:val="02F92508"/>
    <w:rsid w:val="030C6100"/>
    <w:rsid w:val="032C3F41"/>
    <w:rsid w:val="049F14A4"/>
    <w:rsid w:val="055F292B"/>
    <w:rsid w:val="05A51C28"/>
    <w:rsid w:val="05B21A5C"/>
    <w:rsid w:val="05B30A76"/>
    <w:rsid w:val="064B6E6C"/>
    <w:rsid w:val="064D0CCB"/>
    <w:rsid w:val="06521748"/>
    <w:rsid w:val="06A56D5D"/>
    <w:rsid w:val="06F5032C"/>
    <w:rsid w:val="06F96C6C"/>
    <w:rsid w:val="07252E87"/>
    <w:rsid w:val="078C4266"/>
    <w:rsid w:val="079675E0"/>
    <w:rsid w:val="07DF1E6F"/>
    <w:rsid w:val="082E711E"/>
    <w:rsid w:val="08487241"/>
    <w:rsid w:val="087150A8"/>
    <w:rsid w:val="09035568"/>
    <w:rsid w:val="093B7EDB"/>
    <w:rsid w:val="09716969"/>
    <w:rsid w:val="09825BE4"/>
    <w:rsid w:val="09C955A2"/>
    <w:rsid w:val="0A193F63"/>
    <w:rsid w:val="0AE33569"/>
    <w:rsid w:val="0C0F6CC7"/>
    <w:rsid w:val="0CCC40C3"/>
    <w:rsid w:val="0D702B87"/>
    <w:rsid w:val="0D73271A"/>
    <w:rsid w:val="0E7F086C"/>
    <w:rsid w:val="0EEB67B6"/>
    <w:rsid w:val="0EF76BC0"/>
    <w:rsid w:val="0EFC5983"/>
    <w:rsid w:val="10181C30"/>
    <w:rsid w:val="104E0A54"/>
    <w:rsid w:val="11712ED1"/>
    <w:rsid w:val="118A5F36"/>
    <w:rsid w:val="121B1771"/>
    <w:rsid w:val="12A37C29"/>
    <w:rsid w:val="130B0CFE"/>
    <w:rsid w:val="1343385D"/>
    <w:rsid w:val="13AC14ED"/>
    <w:rsid w:val="13E8564F"/>
    <w:rsid w:val="1418105A"/>
    <w:rsid w:val="14DF3603"/>
    <w:rsid w:val="15252EC1"/>
    <w:rsid w:val="15260925"/>
    <w:rsid w:val="1545768D"/>
    <w:rsid w:val="15AE1C4C"/>
    <w:rsid w:val="15C30FA2"/>
    <w:rsid w:val="15EA3F9D"/>
    <w:rsid w:val="165E1206"/>
    <w:rsid w:val="16864B17"/>
    <w:rsid w:val="16A1022E"/>
    <w:rsid w:val="171E2079"/>
    <w:rsid w:val="1726067B"/>
    <w:rsid w:val="173B39F6"/>
    <w:rsid w:val="173F7504"/>
    <w:rsid w:val="173F779E"/>
    <w:rsid w:val="19EA0993"/>
    <w:rsid w:val="1AB24668"/>
    <w:rsid w:val="1ACC0A94"/>
    <w:rsid w:val="1AE26460"/>
    <w:rsid w:val="1B3B2C67"/>
    <w:rsid w:val="1CC358FA"/>
    <w:rsid w:val="1D186692"/>
    <w:rsid w:val="1D4B13B7"/>
    <w:rsid w:val="1D715EFE"/>
    <w:rsid w:val="1D84186F"/>
    <w:rsid w:val="1DD12484"/>
    <w:rsid w:val="1E441DF4"/>
    <w:rsid w:val="1ED211CE"/>
    <w:rsid w:val="1F900DB6"/>
    <w:rsid w:val="1FA65136"/>
    <w:rsid w:val="1FB75DFB"/>
    <w:rsid w:val="1FC8636F"/>
    <w:rsid w:val="1FCE6B82"/>
    <w:rsid w:val="2027333E"/>
    <w:rsid w:val="20D16BA3"/>
    <w:rsid w:val="21220573"/>
    <w:rsid w:val="21DC3124"/>
    <w:rsid w:val="224F75C8"/>
    <w:rsid w:val="22582DF3"/>
    <w:rsid w:val="232D51D3"/>
    <w:rsid w:val="23BF42C5"/>
    <w:rsid w:val="251B4104"/>
    <w:rsid w:val="25F07CED"/>
    <w:rsid w:val="26544D26"/>
    <w:rsid w:val="266325F7"/>
    <w:rsid w:val="266404EB"/>
    <w:rsid w:val="26765E13"/>
    <w:rsid w:val="26BB7BEA"/>
    <w:rsid w:val="273D6A79"/>
    <w:rsid w:val="27F8178A"/>
    <w:rsid w:val="283022A8"/>
    <w:rsid w:val="28A144C7"/>
    <w:rsid w:val="28A55D90"/>
    <w:rsid w:val="28B45428"/>
    <w:rsid w:val="28E62C70"/>
    <w:rsid w:val="290A4048"/>
    <w:rsid w:val="293A4752"/>
    <w:rsid w:val="294E0AFE"/>
    <w:rsid w:val="2A5B5EAC"/>
    <w:rsid w:val="2ACA776A"/>
    <w:rsid w:val="2B2A5E13"/>
    <w:rsid w:val="2B330B21"/>
    <w:rsid w:val="2BAC0DCB"/>
    <w:rsid w:val="2C51601C"/>
    <w:rsid w:val="2D51709A"/>
    <w:rsid w:val="2D756B2C"/>
    <w:rsid w:val="2D920B6B"/>
    <w:rsid w:val="2EB54C9F"/>
    <w:rsid w:val="2EF85CA2"/>
    <w:rsid w:val="2F17266B"/>
    <w:rsid w:val="2FFE7392"/>
    <w:rsid w:val="3002731E"/>
    <w:rsid w:val="302348FC"/>
    <w:rsid w:val="3026620B"/>
    <w:rsid w:val="30706984"/>
    <w:rsid w:val="31E52B6D"/>
    <w:rsid w:val="320417AC"/>
    <w:rsid w:val="322A5112"/>
    <w:rsid w:val="325068E0"/>
    <w:rsid w:val="32C9177C"/>
    <w:rsid w:val="33312A97"/>
    <w:rsid w:val="3401598D"/>
    <w:rsid w:val="34165FCA"/>
    <w:rsid w:val="343A09FE"/>
    <w:rsid w:val="345165FE"/>
    <w:rsid w:val="34542BBF"/>
    <w:rsid w:val="3469487D"/>
    <w:rsid w:val="34750775"/>
    <w:rsid w:val="351826EF"/>
    <w:rsid w:val="351A20FE"/>
    <w:rsid w:val="357F2B86"/>
    <w:rsid w:val="35A23847"/>
    <w:rsid w:val="35C10457"/>
    <w:rsid w:val="35CB6C2F"/>
    <w:rsid w:val="37432514"/>
    <w:rsid w:val="37CF4C71"/>
    <w:rsid w:val="38416816"/>
    <w:rsid w:val="386D72BD"/>
    <w:rsid w:val="38B74E60"/>
    <w:rsid w:val="396454DF"/>
    <w:rsid w:val="3AAB33C0"/>
    <w:rsid w:val="3AFD7444"/>
    <w:rsid w:val="3B2B4131"/>
    <w:rsid w:val="3C674A9D"/>
    <w:rsid w:val="3CE56367"/>
    <w:rsid w:val="3DE144E5"/>
    <w:rsid w:val="3E1C2622"/>
    <w:rsid w:val="3EDF08B5"/>
    <w:rsid w:val="3F1A4F11"/>
    <w:rsid w:val="401B41AE"/>
    <w:rsid w:val="4106576C"/>
    <w:rsid w:val="4154486B"/>
    <w:rsid w:val="417C5EF3"/>
    <w:rsid w:val="42A33FB7"/>
    <w:rsid w:val="438D2150"/>
    <w:rsid w:val="44504C98"/>
    <w:rsid w:val="449B2329"/>
    <w:rsid w:val="44CE2951"/>
    <w:rsid w:val="45016CE9"/>
    <w:rsid w:val="453350E0"/>
    <w:rsid w:val="454A3E78"/>
    <w:rsid w:val="455171D6"/>
    <w:rsid w:val="45D54A22"/>
    <w:rsid w:val="45DD7436"/>
    <w:rsid w:val="461C78BB"/>
    <w:rsid w:val="46EB69CB"/>
    <w:rsid w:val="48465315"/>
    <w:rsid w:val="486D6FD5"/>
    <w:rsid w:val="4A00525B"/>
    <w:rsid w:val="4A333F1A"/>
    <w:rsid w:val="4AB3041C"/>
    <w:rsid w:val="4AD1037B"/>
    <w:rsid w:val="4BB941C3"/>
    <w:rsid w:val="4C0950D1"/>
    <w:rsid w:val="4C5F032A"/>
    <w:rsid w:val="4CE121C1"/>
    <w:rsid w:val="4D4F0227"/>
    <w:rsid w:val="4E714553"/>
    <w:rsid w:val="4E9E68C8"/>
    <w:rsid w:val="4EF7065C"/>
    <w:rsid w:val="4F541A47"/>
    <w:rsid w:val="4FFF0836"/>
    <w:rsid w:val="505C69FA"/>
    <w:rsid w:val="51771728"/>
    <w:rsid w:val="519076AA"/>
    <w:rsid w:val="51AE5091"/>
    <w:rsid w:val="52E81613"/>
    <w:rsid w:val="52ED1E78"/>
    <w:rsid w:val="53515C69"/>
    <w:rsid w:val="53970B06"/>
    <w:rsid w:val="539D4E0A"/>
    <w:rsid w:val="53F46A90"/>
    <w:rsid w:val="56BB23BA"/>
    <w:rsid w:val="57722675"/>
    <w:rsid w:val="5775790F"/>
    <w:rsid w:val="57907AD1"/>
    <w:rsid w:val="57B352D6"/>
    <w:rsid w:val="5880736C"/>
    <w:rsid w:val="59837258"/>
    <w:rsid w:val="59AD66CA"/>
    <w:rsid w:val="5AC3518C"/>
    <w:rsid w:val="5B736AAA"/>
    <w:rsid w:val="5C0214C9"/>
    <w:rsid w:val="5C09648B"/>
    <w:rsid w:val="5C0F7038"/>
    <w:rsid w:val="5CED1140"/>
    <w:rsid w:val="5D1D138C"/>
    <w:rsid w:val="5DF05439"/>
    <w:rsid w:val="5F046C6F"/>
    <w:rsid w:val="5F184E17"/>
    <w:rsid w:val="5FAC1B6D"/>
    <w:rsid w:val="60694194"/>
    <w:rsid w:val="61191F43"/>
    <w:rsid w:val="61E32FB6"/>
    <w:rsid w:val="61F55B0E"/>
    <w:rsid w:val="621C1852"/>
    <w:rsid w:val="63673C46"/>
    <w:rsid w:val="63974B64"/>
    <w:rsid w:val="63DD0F61"/>
    <w:rsid w:val="64114809"/>
    <w:rsid w:val="64BC73AB"/>
    <w:rsid w:val="64D35EBE"/>
    <w:rsid w:val="65AE1E2B"/>
    <w:rsid w:val="65EF79D0"/>
    <w:rsid w:val="65FD7331"/>
    <w:rsid w:val="661A2F62"/>
    <w:rsid w:val="662950B2"/>
    <w:rsid w:val="666C2AA5"/>
    <w:rsid w:val="6709005C"/>
    <w:rsid w:val="67413E16"/>
    <w:rsid w:val="67D60A88"/>
    <w:rsid w:val="67F27E06"/>
    <w:rsid w:val="68725215"/>
    <w:rsid w:val="693750A4"/>
    <w:rsid w:val="6944483B"/>
    <w:rsid w:val="696B27EF"/>
    <w:rsid w:val="6A1A0A7E"/>
    <w:rsid w:val="6B291FA6"/>
    <w:rsid w:val="6B6A3980"/>
    <w:rsid w:val="6C2664B3"/>
    <w:rsid w:val="6D3A2122"/>
    <w:rsid w:val="6DAF2BD5"/>
    <w:rsid w:val="6EFB6224"/>
    <w:rsid w:val="6F754E81"/>
    <w:rsid w:val="6F83105A"/>
    <w:rsid w:val="6FCF434A"/>
    <w:rsid w:val="711E430A"/>
    <w:rsid w:val="71653273"/>
    <w:rsid w:val="71D20ABA"/>
    <w:rsid w:val="72061ECA"/>
    <w:rsid w:val="72372DC8"/>
    <w:rsid w:val="72670462"/>
    <w:rsid w:val="72B148F0"/>
    <w:rsid w:val="72E55C4D"/>
    <w:rsid w:val="72EB5FE0"/>
    <w:rsid w:val="7302491A"/>
    <w:rsid w:val="7329055E"/>
    <w:rsid w:val="733268B1"/>
    <w:rsid w:val="73836C35"/>
    <w:rsid w:val="73923A89"/>
    <w:rsid w:val="73A4296E"/>
    <w:rsid w:val="73DC1310"/>
    <w:rsid w:val="744D118F"/>
    <w:rsid w:val="74C87300"/>
    <w:rsid w:val="759A7C49"/>
    <w:rsid w:val="76004C1D"/>
    <w:rsid w:val="761874CD"/>
    <w:rsid w:val="76260B0D"/>
    <w:rsid w:val="76706B2B"/>
    <w:rsid w:val="768D1B7E"/>
    <w:rsid w:val="77D827ED"/>
    <w:rsid w:val="77D833A7"/>
    <w:rsid w:val="78FB07BE"/>
    <w:rsid w:val="79891402"/>
    <w:rsid w:val="79996F6A"/>
    <w:rsid w:val="7A856A83"/>
    <w:rsid w:val="7AF916A6"/>
    <w:rsid w:val="7B3244D1"/>
    <w:rsid w:val="7B9C05F2"/>
    <w:rsid w:val="7BDE2C7B"/>
    <w:rsid w:val="7D2E3F73"/>
    <w:rsid w:val="7D620151"/>
    <w:rsid w:val="7DDE2BEA"/>
    <w:rsid w:val="7E9F1663"/>
    <w:rsid w:val="7EF162F6"/>
    <w:rsid w:val="7F045433"/>
    <w:rsid w:val="7F30229B"/>
    <w:rsid w:val="7F916F23"/>
    <w:rsid w:val="7FA52336"/>
    <w:rsid w:val="7FBF3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6C20883"/>
  <w15:chartTrackingRefBased/>
  <w15:docId w15:val="{2151E571-E485-C542-BE21-98A8CF423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rFonts w:cs="Times New Roman"/>
    </w:rPr>
  </w:style>
  <w:style w:type="character" w:customStyle="1" w:styleId="a4">
    <w:name w:val="批注文字 字符"/>
    <w:link w:val="a3"/>
    <w:uiPriority w:val="99"/>
    <w:qFormat/>
    <w:rPr>
      <w:rFonts w:cs="Calibri"/>
      <w:kern w:val="2"/>
      <w:sz w:val="21"/>
      <w:szCs w:val="21"/>
    </w:rPr>
  </w:style>
  <w:style w:type="paragraph" w:styleId="a5">
    <w:name w:val="Balloon Text"/>
    <w:basedOn w:val="a"/>
    <w:link w:val="a6"/>
    <w:uiPriority w:val="99"/>
    <w:unhideWhenUsed/>
    <w:qFormat/>
    <w:rPr>
      <w:rFonts w:cs="Times New Roman"/>
      <w:kern w:val="0"/>
      <w:sz w:val="18"/>
      <w:szCs w:val="18"/>
    </w:rPr>
  </w:style>
  <w:style w:type="character" w:customStyle="1" w:styleId="a6">
    <w:name w:val="批注框文本 字符"/>
    <w:link w:val="a5"/>
    <w:uiPriority w:val="99"/>
    <w:qFormat/>
    <w:rPr>
      <w:rFonts w:ascii="Calibri" w:eastAsia="宋体" w:hAnsi="Calibri" w:cs="Calibri"/>
      <w:sz w:val="18"/>
      <w:szCs w:val="18"/>
    </w:rPr>
  </w:style>
  <w:style w:type="paragraph" w:styleId="a7">
    <w:name w:val="footer"/>
    <w:basedOn w:val="a"/>
    <w:link w:val="a8"/>
    <w:uiPriority w:val="99"/>
    <w:unhideWhenUsed/>
    <w:qFormat/>
    <w:pPr>
      <w:tabs>
        <w:tab w:val="center" w:pos="4153"/>
        <w:tab w:val="right" w:pos="8306"/>
      </w:tabs>
      <w:snapToGrid w:val="0"/>
      <w:jc w:val="left"/>
    </w:pPr>
    <w:rPr>
      <w:rFonts w:cs="Times New Roman"/>
      <w:kern w:val="0"/>
      <w:sz w:val="18"/>
      <w:szCs w:val="18"/>
    </w:rPr>
  </w:style>
  <w:style w:type="character" w:customStyle="1" w:styleId="a8">
    <w:name w:val="页脚 字符"/>
    <w:link w:val="a7"/>
    <w:uiPriority w:val="99"/>
    <w:qFormat/>
    <w:rPr>
      <w:rFonts w:ascii="Calibri" w:eastAsia="宋体" w:hAnsi="Calibri" w:cs="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aa">
    <w:name w:val="页眉 字符"/>
    <w:link w:val="a9"/>
    <w:uiPriority w:val="99"/>
    <w:qFormat/>
    <w:rPr>
      <w:rFonts w:ascii="Calibri" w:eastAsia="宋体" w:hAnsi="Calibri" w:cs="Calibri"/>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3"/>
    <w:next w:val="a3"/>
    <w:link w:val="ad"/>
    <w:uiPriority w:val="99"/>
    <w:unhideWhenUsed/>
    <w:qFormat/>
    <w:rPr>
      <w:b/>
      <w:bCs/>
    </w:rPr>
  </w:style>
  <w:style w:type="character" w:customStyle="1" w:styleId="ad">
    <w:name w:val="批注主题 字符"/>
    <w:link w:val="ac"/>
    <w:uiPriority w:val="99"/>
    <w:qFormat/>
    <w:rPr>
      <w:rFonts w:cs="Calibri"/>
      <w:b/>
      <w:bCs/>
      <w:kern w:val="2"/>
      <w:sz w:val="21"/>
      <w:szCs w:val="21"/>
    </w:rPr>
  </w:style>
  <w:style w:type="table" w:styleId="ae">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FollowedHyperlink"/>
    <w:uiPriority w:val="99"/>
    <w:unhideWhenUsed/>
    <w:qFormat/>
    <w:rPr>
      <w:color w:val="800080"/>
      <w:u w:val="single"/>
    </w:rPr>
  </w:style>
  <w:style w:type="character" w:styleId="af0">
    <w:name w:val="Hyperlink"/>
    <w:uiPriority w:val="99"/>
    <w:unhideWhenUsed/>
    <w:qFormat/>
    <w:rPr>
      <w:color w:val="0000FF"/>
      <w:u w:val="single"/>
    </w:rPr>
  </w:style>
  <w:style w:type="character" w:styleId="af1">
    <w:name w:val="annotation reference"/>
    <w:uiPriority w:val="99"/>
    <w:unhideWhenUsed/>
    <w:qFormat/>
    <w:rPr>
      <w:sz w:val="21"/>
      <w:szCs w:val="21"/>
    </w:rPr>
  </w:style>
  <w:style w:type="paragraph" w:customStyle="1" w:styleId="1">
    <w:name w:val="列出段落1"/>
    <w:basedOn w:val="a"/>
    <w:uiPriority w:val="99"/>
    <w:qFormat/>
    <w:pPr>
      <w:ind w:firstLineChars="200" w:firstLine="420"/>
    </w:pPr>
  </w:style>
  <w:style w:type="paragraph" w:styleId="af2">
    <w:name w:val="List Paragraph"/>
    <w:basedOn w:val="a"/>
    <w:uiPriority w:val="99"/>
    <w:qFormat/>
    <w:pPr>
      <w:ind w:firstLineChars="200" w:firstLine="420"/>
    </w:pPr>
  </w:style>
  <w:style w:type="paragraph" w:customStyle="1" w:styleId="font1">
    <w:name w:val="font1"/>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5">
    <w:name w:val="font5"/>
    <w:basedOn w:val="a"/>
    <w:qFormat/>
    <w:pPr>
      <w:widowControl/>
      <w:spacing w:before="100" w:beforeAutospacing="1" w:after="100" w:afterAutospacing="1"/>
      <w:jc w:val="left"/>
    </w:pPr>
    <w:rPr>
      <w:rFonts w:ascii="Times New Roman" w:hAnsi="Times New Roman" w:cs="Times New Roman"/>
      <w:color w:val="000000"/>
      <w:kern w:val="0"/>
      <w:sz w:val="22"/>
      <w:szCs w:val="22"/>
    </w:rPr>
  </w:style>
  <w:style w:type="paragraph" w:customStyle="1" w:styleId="font6">
    <w:name w:val="font6"/>
    <w:basedOn w:val="a"/>
    <w:qFormat/>
    <w:pPr>
      <w:widowControl/>
      <w:spacing w:before="100" w:beforeAutospacing="1" w:after="100" w:afterAutospacing="1"/>
      <w:jc w:val="left"/>
    </w:pPr>
    <w:rPr>
      <w:rFonts w:ascii="Times New Roman" w:hAnsi="Times New Roman" w:cs="Times New Roman"/>
      <w:kern w:val="0"/>
      <w:sz w:val="22"/>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 w:val="22"/>
      <w:szCs w:val="22"/>
    </w:rPr>
  </w:style>
  <w:style w:type="paragraph" w:customStyle="1" w:styleId="font8">
    <w:name w:val="font8"/>
    <w:basedOn w:val="a"/>
    <w:qFormat/>
    <w:pPr>
      <w:widowControl/>
      <w:spacing w:before="100" w:beforeAutospacing="1" w:after="100" w:afterAutospacing="1"/>
      <w:jc w:val="left"/>
    </w:pPr>
    <w:rPr>
      <w:rFonts w:ascii="Times New Roman" w:hAnsi="Times New Roman" w:cs="Times New Roman"/>
      <w:color w:val="FF0000"/>
      <w:kern w:val="0"/>
      <w:sz w:val="22"/>
      <w:szCs w:val="22"/>
    </w:rPr>
  </w:style>
  <w:style w:type="paragraph" w:customStyle="1" w:styleId="font9">
    <w:name w:val="font9"/>
    <w:basedOn w:val="a"/>
    <w:qFormat/>
    <w:pPr>
      <w:widowControl/>
      <w:spacing w:before="100" w:beforeAutospacing="1" w:after="100" w:afterAutospacing="1"/>
      <w:jc w:val="left"/>
    </w:pPr>
    <w:rPr>
      <w:rFonts w:ascii="宋体" w:hAnsi="宋体" w:cs="宋体"/>
      <w:color w:val="FF0000"/>
      <w:kern w:val="0"/>
      <w:sz w:val="22"/>
      <w:szCs w:val="22"/>
    </w:rPr>
  </w:style>
  <w:style w:type="paragraph" w:customStyle="1" w:styleId="font10">
    <w:name w:val="font10"/>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1">
    <w:name w:val="font11"/>
    <w:basedOn w:val="a"/>
    <w:qFormat/>
    <w:pPr>
      <w:widowControl/>
      <w:spacing w:before="100" w:beforeAutospacing="1" w:after="100" w:afterAutospacing="1"/>
      <w:jc w:val="left"/>
    </w:pPr>
    <w:rPr>
      <w:rFonts w:ascii="宋体" w:hAnsi="宋体" w:cs="宋体"/>
      <w:b/>
      <w:bCs/>
      <w:kern w:val="0"/>
      <w:sz w:val="18"/>
      <w:szCs w:val="18"/>
    </w:rPr>
  </w:style>
  <w:style w:type="paragraph" w:customStyle="1" w:styleId="font12">
    <w:name w:val="font12"/>
    <w:basedOn w:val="a"/>
    <w:qFormat/>
    <w:pPr>
      <w:widowControl/>
      <w:spacing w:before="100" w:beforeAutospacing="1" w:after="100" w:afterAutospacing="1"/>
      <w:jc w:val="left"/>
    </w:pPr>
    <w:rPr>
      <w:rFonts w:ascii="宋体" w:hAnsi="宋体" w:cs="宋体"/>
      <w:kern w:val="0"/>
      <w:sz w:val="18"/>
      <w:szCs w:val="18"/>
    </w:rPr>
  </w:style>
  <w:style w:type="paragraph" w:customStyle="1" w:styleId="font13">
    <w:name w:val="font13"/>
    <w:basedOn w:val="a"/>
    <w:qFormat/>
    <w:pPr>
      <w:widowControl/>
      <w:spacing w:before="100" w:beforeAutospacing="1" w:after="100" w:afterAutospacing="1"/>
      <w:jc w:val="left"/>
    </w:pPr>
    <w:rPr>
      <w:rFonts w:ascii="宋体" w:hAnsi="宋体" w:cs="宋体"/>
      <w:kern w:val="0"/>
      <w:sz w:val="18"/>
      <w:szCs w:val="18"/>
    </w:rPr>
  </w:style>
  <w:style w:type="paragraph" w:customStyle="1" w:styleId="font14">
    <w:name w:val="font14"/>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FF0000"/>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color w:val="FF0000"/>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kern w:val="0"/>
      <w:sz w:val="24"/>
      <w:szCs w:val="24"/>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color w:val="FF0000"/>
      <w:kern w:val="0"/>
      <w:sz w:val="24"/>
      <w:szCs w:val="24"/>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color w:val="FF0000"/>
      <w:kern w:val="0"/>
      <w:sz w:val="24"/>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kern w:val="0"/>
      <w:sz w:val="24"/>
      <w:szCs w:val="24"/>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24"/>
      <w:szCs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kern w:val="0"/>
      <w:sz w:val="24"/>
      <w:szCs w:val="24"/>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s="Times New Roman"/>
      <w:kern w:val="0"/>
      <w:sz w:val="24"/>
      <w:szCs w:val="24"/>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1">
    <w:name w:val="xl81"/>
    <w:basedOn w:val="a"/>
    <w:qFormat/>
    <w:pPr>
      <w:widowControl/>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qFormat/>
    <w:pPr>
      <w:widowControl/>
      <w:spacing w:before="100" w:beforeAutospacing="1" w:after="100" w:afterAutospacing="1"/>
      <w:jc w:val="center"/>
      <w:textAlignment w:val="center"/>
    </w:pPr>
    <w:rPr>
      <w:rFonts w:ascii="KaiTi" w:eastAsia="KaiTi" w:hAnsi="KaiTi" w:cs="宋体"/>
      <w:color w:val="000000"/>
      <w:kern w:val="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KaiTi" w:eastAsia="KaiTi" w:hAnsi="KaiTi" w:cs="宋体"/>
      <w:color w:val="000000"/>
      <w:kern w:val="0"/>
    </w:rPr>
  </w:style>
  <w:style w:type="paragraph" w:customStyle="1" w:styleId="xl84">
    <w:name w:val="xl8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KaiTi" w:eastAsia="KaiTi" w:hAnsi="KaiTi" w:cs="宋体"/>
      <w:color w:val="000000"/>
      <w:kern w:val="0"/>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table" w:customStyle="1" w:styleId="10">
    <w:name w:val="网格型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qFormat/>
    <w:rPr>
      <w:rFonts w:ascii="Calibri" w:hAnsi="Calibri" w:cs="Calibri"/>
      <w:kern w:val="2"/>
      <w:sz w:val="21"/>
      <w:szCs w:val="21"/>
    </w:rPr>
  </w:style>
  <w:style w:type="paragraph" w:customStyle="1" w:styleId="11">
    <w:name w:val="修订1"/>
    <w:uiPriority w:val="99"/>
    <w:semiHidden/>
    <w:qFormat/>
    <w:rPr>
      <w:rFonts w:ascii="Calibri" w:hAnsi="Calibri" w:cs="Calibri"/>
      <w:kern w:val="2"/>
      <w:sz w:val="21"/>
      <w:szCs w:val="21"/>
    </w:rPr>
  </w:style>
  <w:style w:type="character" w:customStyle="1" w:styleId="font21">
    <w:name w:val="font21"/>
    <w:qFormat/>
    <w:rPr>
      <w:rFonts w:ascii="宋体" w:eastAsia="宋体" w:hAnsi="宋体" w:cs="宋体" w:hint="eastAsia"/>
      <w:b/>
      <w:bCs/>
      <w:color w:val="000000"/>
      <w:sz w:val="21"/>
      <w:szCs w:val="21"/>
      <w:u w:val="none"/>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szCs w:val="24"/>
    </w:rPr>
  </w:style>
  <w:style w:type="paragraph" w:customStyle="1" w:styleId="xl66">
    <w:name w:val="xl66"/>
    <w:basedOn w:val="a"/>
    <w:qFormat/>
    <w:pPr>
      <w:widowControl/>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b/>
      <w:bCs/>
      <w:kern w:val="0"/>
      <w:sz w:val="20"/>
      <w:szCs w:val="20"/>
    </w:rPr>
  </w:style>
  <w:style w:type="paragraph" w:styleId="af3">
    <w:name w:val="Revision"/>
    <w:uiPriority w:val="99"/>
    <w:semiHidden/>
    <w:rPr>
      <w:rFonts w:ascii="Calibri" w:hAnsi="Calibri" w:cs="Calibri"/>
      <w:kern w:val="2"/>
      <w:sz w:val="21"/>
      <w:szCs w:val="21"/>
    </w:rPr>
  </w:style>
  <w:style w:type="character" w:customStyle="1" w:styleId="Char">
    <w:name w:val="正文文本缩进 Char"/>
    <w:link w:val="12"/>
    <w:rsid w:val="0026617D"/>
    <w:rPr>
      <w:kern w:val="2"/>
      <w:sz w:val="21"/>
      <w:szCs w:val="24"/>
    </w:rPr>
  </w:style>
  <w:style w:type="paragraph" w:customStyle="1" w:styleId="12">
    <w:name w:val="正文文本缩进1"/>
    <w:basedOn w:val="a"/>
    <w:link w:val="Char"/>
    <w:rsid w:val="0026617D"/>
    <w:pPr>
      <w:ind w:firstLine="420"/>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82674">
      <w:bodyDiv w:val="1"/>
      <w:marLeft w:val="0"/>
      <w:marRight w:val="0"/>
      <w:marTop w:val="0"/>
      <w:marBottom w:val="0"/>
      <w:divBdr>
        <w:top w:val="none" w:sz="0" w:space="0" w:color="auto"/>
        <w:left w:val="none" w:sz="0" w:space="0" w:color="auto"/>
        <w:bottom w:val="none" w:sz="0" w:space="0" w:color="auto"/>
        <w:right w:val="none" w:sz="0" w:space="0" w:color="auto"/>
      </w:divBdr>
    </w:div>
    <w:div w:id="1014572323">
      <w:bodyDiv w:val="1"/>
      <w:marLeft w:val="0"/>
      <w:marRight w:val="0"/>
      <w:marTop w:val="0"/>
      <w:marBottom w:val="0"/>
      <w:divBdr>
        <w:top w:val="none" w:sz="0" w:space="0" w:color="auto"/>
        <w:left w:val="none" w:sz="0" w:space="0" w:color="auto"/>
        <w:bottom w:val="none" w:sz="0" w:space="0" w:color="auto"/>
        <w:right w:val="none" w:sz="0" w:space="0" w:color="auto"/>
      </w:divBdr>
    </w:div>
    <w:div w:id="1137990429">
      <w:bodyDiv w:val="1"/>
      <w:marLeft w:val="0"/>
      <w:marRight w:val="0"/>
      <w:marTop w:val="0"/>
      <w:marBottom w:val="0"/>
      <w:divBdr>
        <w:top w:val="none" w:sz="0" w:space="0" w:color="auto"/>
        <w:left w:val="none" w:sz="0" w:space="0" w:color="auto"/>
        <w:bottom w:val="none" w:sz="0" w:space="0" w:color="auto"/>
        <w:right w:val="none" w:sz="0" w:space="0" w:color="auto"/>
      </w:divBdr>
    </w:div>
    <w:div w:id="1575703603">
      <w:bodyDiv w:val="1"/>
      <w:marLeft w:val="0"/>
      <w:marRight w:val="0"/>
      <w:marTop w:val="0"/>
      <w:marBottom w:val="0"/>
      <w:divBdr>
        <w:top w:val="none" w:sz="0" w:space="0" w:color="auto"/>
        <w:left w:val="none" w:sz="0" w:space="0" w:color="auto"/>
        <w:bottom w:val="none" w:sz="0" w:space="0" w:color="auto"/>
        <w:right w:val="none" w:sz="0" w:space="0" w:color="auto"/>
      </w:divBdr>
    </w:div>
    <w:div w:id="193174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1813</Words>
  <Characters>1868</Characters>
  <Application>Microsoft Office Word</Application>
  <DocSecurity>0</DocSecurity>
  <Lines>622</Lines>
  <Paragraphs>368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一、专业名称：计算机科学与技术（Computer Science &amp; Technology）</vt:lpstr>
      <vt:lpstr>二、培养目标</vt:lpstr>
      <vt:lpstr>在团队中有良好的领导、组织和协作能力，能够与同行、客户和公众进行有效沟通；</vt:lpstr>
      <vt:lpstr>具备良好的适应性和自我提升能力，持续跟踪学习前沿科学技术发展。</vt:lpstr>
      <vt:lpstr>三、毕业要求</vt:lpstr>
      <vt:lpstr>四、毕业要求与培养目标的支撑关系</vt:lpstr>
      <vt:lpstr>五、主干学科</vt:lpstr>
      <vt:lpstr>六、核心课程</vt:lpstr>
      <vt:lpstr>七、学制</vt:lpstr>
      <vt:lpstr>八、授予学位</vt:lpstr>
      <vt:lpstr>学分分配和最低毕业学分要求</vt:lpstr>
      <vt:lpstr>十、专业特色</vt:lpstr>
      <vt:lpstr>十一、有关说明</vt:lpstr>
      <vt:lpstr>十二、教学进程计划表</vt:lpstr>
      <vt:lpstr>十三、专业课程修读关系图</vt:lpstr>
      <vt:lpstr/>
    </vt:vector>
  </TitlesOfParts>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Fang Gao</cp:lastModifiedBy>
  <cp:revision>6</cp:revision>
  <cp:lastPrinted>2020-05-29T23:31:00Z</cp:lastPrinted>
  <dcterms:created xsi:type="dcterms:W3CDTF">2025-11-25T14:09:00Z</dcterms:created>
  <dcterms:modified xsi:type="dcterms:W3CDTF">2025-11-25T16:18:00Z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680A54EE56A341C5AF5D3583C43CAD9A_13</vt:lpwstr>
  </property>
</Properties>
</file>